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ADD420" w14:textId="77777777" w:rsidR="00A12724" w:rsidRDefault="00A12724" w:rsidP="00A12724">
      <w:pPr>
        <w:pStyle w:val="Heading1"/>
      </w:pPr>
      <w:bookmarkStart w:id="0" w:name="OLE_LINK3"/>
      <w:r>
        <w:t>Handling Frames</w:t>
      </w:r>
    </w:p>
    <w:p w14:paraId="42AFB767" w14:textId="77777777" w:rsidR="00A12724" w:rsidRDefault="00A12724" w:rsidP="00A12724">
      <w:pPr>
        <w:pStyle w:val="Heading2"/>
      </w:pPr>
      <w:r>
        <w:t>One HTML embedded with another HTML page.</w:t>
      </w:r>
    </w:p>
    <w:p w14:paraId="6A1BB3D8" w14:textId="77777777" w:rsidR="00A12724" w:rsidRDefault="00A12724" w:rsidP="00A12724">
      <w:pPr>
        <w:pStyle w:val="Heading1"/>
      </w:pPr>
      <w:r>
        <w:t>Two Approaches</w:t>
      </w:r>
    </w:p>
    <w:p w14:paraId="43CF65F9" w14:textId="77777777" w:rsidR="00A12724" w:rsidRDefault="00A12724" w:rsidP="00A12724">
      <w:pPr>
        <w:pStyle w:val="Heading2"/>
      </w:pPr>
      <w:r>
        <w:t xml:space="preserve">First get the frame by using </w:t>
      </w:r>
      <w:proofErr w:type="spellStart"/>
      <w:proofErr w:type="gramStart"/>
      <w:r>
        <w:t>framelocator</w:t>
      </w:r>
      <w:proofErr w:type="spellEnd"/>
      <w:r>
        <w:t>(</w:t>
      </w:r>
      <w:proofErr w:type="gramEnd"/>
      <w:r>
        <w:t xml:space="preserve">) </w:t>
      </w:r>
    </w:p>
    <w:p w14:paraId="0687C8A5" w14:textId="77777777" w:rsidR="00A12724" w:rsidRDefault="00A12724" w:rsidP="00A12724">
      <w:pPr>
        <w:pStyle w:val="Heading2"/>
      </w:pPr>
      <w:r>
        <w:t xml:space="preserve">Using frame </w:t>
      </w:r>
      <w:proofErr w:type="gramStart"/>
      <w:r>
        <w:t>method(</w:t>
      </w:r>
      <w:proofErr w:type="gramEnd"/>
      <w:r>
        <w:t>Path the name or URL of the frame) then only we can access the elements inside the frame.</w:t>
      </w:r>
    </w:p>
    <w:p w14:paraId="2229047C" w14:textId="77777777" w:rsidR="00A12724" w:rsidRDefault="00A12724" w:rsidP="00A12724">
      <w:pPr>
        <w:pStyle w:val="Heading1"/>
      </w:pPr>
      <w:r>
        <w:t xml:space="preserve">Approach 1: Using </w:t>
      </w:r>
      <w:proofErr w:type="gramStart"/>
      <w:r>
        <w:t>frame(</w:t>
      </w:r>
      <w:proofErr w:type="gramEnd"/>
      <w:r>
        <w:t>)</w:t>
      </w:r>
    </w:p>
    <w:p w14:paraId="1A9DD8C6" w14:textId="77777777" w:rsidR="00A12724" w:rsidRDefault="00A12724" w:rsidP="00A12724">
      <w:pPr>
        <w:pStyle w:val="Heading1"/>
      </w:pPr>
      <w:r>
        <w:t xml:space="preserve">To return all frames in </w:t>
      </w:r>
      <w:proofErr w:type="gramStart"/>
      <w:r>
        <w:t>page(</w:t>
      </w:r>
      <w:proofErr w:type="gramEnd"/>
      <w:r>
        <w:t>array of frames)</w:t>
      </w:r>
    </w:p>
    <w:p w14:paraId="3491E199" w14:textId="77777777" w:rsidR="00A12724" w:rsidRDefault="00A12724" w:rsidP="00A12724">
      <w:pPr>
        <w:pStyle w:val="Heading2"/>
      </w:pPr>
      <w:proofErr w:type="gramStart"/>
      <w:r>
        <w:t>frames(</w:t>
      </w:r>
      <w:proofErr w:type="gramEnd"/>
      <w:r>
        <w:t>)</w:t>
      </w:r>
    </w:p>
    <w:p w14:paraId="5B8870DD" w14:textId="11C683B9" w:rsidR="00A12724" w:rsidRDefault="00A12724" w:rsidP="00A12724">
      <w:pPr>
        <w:pStyle w:val="Heading2"/>
      </w:pPr>
      <w:proofErr w:type="gramStart"/>
      <w:r>
        <w:t>frames(</w:t>
      </w:r>
      <w:proofErr w:type="gramEnd"/>
      <w:r>
        <w:t>) will return the frame and will store it in variable.</w:t>
      </w:r>
    </w:p>
    <w:p w14:paraId="189FC66F" w14:textId="4F38211C" w:rsidR="00A12724" w:rsidRDefault="00A12724" w:rsidP="00A3499A">
      <w:r>
        <w:rPr>
          <w:noProof/>
        </w:rPr>
        <w:drawing>
          <wp:inline distT="0" distB="0" distL="0" distR="0" wp14:anchorId="375B1872" wp14:editId="3CC5AF1F">
            <wp:extent cx="5731510" cy="960755"/>
            <wp:effectExtent l="0" t="0" r="2540" b="0"/>
            <wp:docPr id="116197339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73391" name="Picture 1" descr="A black background with white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B672" w14:textId="49A66C7F" w:rsidR="00A12724" w:rsidRDefault="00A12724" w:rsidP="00A12724">
      <w:pPr>
        <w:pStyle w:val="Heading1"/>
      </w:pPr>
      <w:r>
        <w:rPr>
          <w:noProof/>
        </w:rPr>
        <w:drawing>
          <wp:inline distT="0" distB="0" distL="0" distR="0" wp14:anchorId="3B27A885" wp14:editId="7B78D6AC">
            <wp:extent cx="5731510" cy="1727835"/>
            <wp:effectExtent l="0" t="0" r="2540" b="5715"/>
            <wp:docPr id="13845975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97568" name="Picture 1" descr="A screen shot of a computer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724">
        <w:t xml:space="preserve"> </w:t>
      </w:r>
      <w:r>
        <w:t xml:space="preserve">Approach 2: Using </w:t>
      </w:r>
      <w:proofErr w:type="spellStart"/>
      <w:proofErr w:type="gramStart"/>
      <w:r>
        <w:t>framelocator</w:t>
      </w:r>
      <w:proofErr w:type="spellEnd"/>
      <w:r>
        <w:t>(</w:t>
      </w:r>
      <w:proofErr w:type="gramEnd"/>
      <w:r>
        <w:t>)</w:t>
      </w:r>
    </w:p>
    <w:p w14:paraId="35C587DA" w14:textId="016D2EE0" w:rsidR="00E84393" w:rsidRDefault="00E84393" w:rsidP="00E84393">
      <w:r>
        <w:rPr>
          <w:noProof/>
        </w:rPr>
        <w:drawing>
          <wp:inline distT="0" distB="0" distL="0" distR="0" wp14:anchorId="54AC002B" wp14:editId="658F65AF">
            <wp:extent cx="5731510" cy="1145540"/>
            <wp:effectExtent l="0" t="0" r="2540" b="0"/>
            <wp:docPr id="124601906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9067" name="Picture 1" descr="A computer screen with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DF73" w14:textId="77777777" w:rsidR="00E84393" w:rsidRDefault="00E84393" w:rsidP="00E84393">
      <w:pPr>
        <w:pStyle w:val="Heading1"/>
      </w:pPr>
      <w:r>
        <w:lastRenderedPageBreak/>
        <w:t>Handling Nested Frame</w:t>
      </w:r>
    </w:p>
    <w:p w14:paraId="76F1E3B7" w14:textId="77777777" w:rsidR="00E84393" w:rsidRDefault="00E84393" w:rsidP="00E84393">
      <w:pPr>
        <w:pStyle w:val="Heading2"/>
      </w:pPr>
      <w:proofErr w:type="spellStart"/>
      <w:r>
        <w:t>childFrame</w:t>
      </w:r>
      <w:proofErr w:type="spellEnd"/>
      <w:r>
        <w:t xml:space="preserve"> method will return all the frames present inside the parent(frame3) frame.</w:t>
      </w:r>
    </w:p>
    <w:p w14:paraId="38B9D260" w14:textId="77777777" w:rsidR="00E84393" w:rsidRDefault="00E84393" w:rsidP="00E84393">
      <w:pPr>
        <w:pStyle w:val="Heading2"/>
      </w:pPr>
      <w:r>
        <w:t>This will return array of frames.</w:t>
      </w:r>
    </w:p>
    <w:p w14:paraId="46D3DA0F" w14:textId="76D3836B" w:rsidR="00E84393" w:rsidRDefault="00E84393" w:rsidP="00E84393">
      <w:r>
        <w:rPr>
          <w:noProof/>
        </w:rPr>
        <w:drawing>
          <wp:inline distT="0" distB="0" distL="0" distR="0" wp14:anchorId="2B659FC6" wp14:editId="74AF4B2A">
            <wp:extent cx="5731510" cy="1966595"/>
            <wp:effectExtent l="0" t="0" r="2540" b="0"/>
            <wp:docPr id="91167602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76025" name="Picture 1" descr="A computer screen shot of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C592" w14:textId="77777777" w:rsidR="00E84393" w:rsidRDefault="00E84393" w:rsidP="00E84393">
      <w:pPr>
        <w:pStyle w:val="Heading1"/>
      </w:pPr>
      <w:r>
        <w:t>Capture Screenshots</w:t>
      </w:r>
    </w:p>
    <w:p w14:paraId="6CA14B34" w14:textId="77777777" w:rsidR="00E84393" w:rsidRDefault="00E84393" w:rsidP="00E84393">
      <w:pPr>
        <w:pStyle w:val="Heading2"/>
      </w:pPr>
      <w:r>
        <w:t xml:space="preserve">Using </w:t>
      </w:r>
      <w:proofErr w:type="gramStart"/>
      <w:r>
        <w:t>screenshot(</w:t>
      </w:r>
      <w:proofErr w:type="gramEnd"/>
      <w:r>
        <w:t>) method.</w:t>
      </w:r>
    </w:p>
    <w:p w14:paraId="02CEE994" w14:textId="77777777" w:rsidR="00E84393" w:rsidRDefault="00E84393" w:rsidP="00E84393">
      <w:pPr>
        <w:pStyle w:val="Heading2"/>
      </w:pPr>
      <w:r>
        <w:t>Pass two parameters: Exact path where screenshot should be saved and name of the screenshot.</w:t>
      </w:r>
    </w:p>
    <w:p w14:paraId="56E38498" w14:textId="77777777" w:rsidR="00E84393" w:rsidRDefault="00E84393" w:rsidP="00E84393">
      <w:pPr>
        <w:pStyle w:val="Heading2"/>
      </w:pPr>
      <w:proofErr w:type="spellStart"/>
      <w:proofErr w:type="gramStart"/>
      <w:r>
        <w:t>Date.now</w:t>
      </w:r>
      <w:proofErr w:type="spellEnd"/>
      <w:r>
        <w:t>(</w:t>
      </w:r>
      <w:proofErr w:type="gramEnd"/>
      <w:r>
        <w:t>) – current date and time</w:t>
      </w:r>
    </w:p>
    <w:p w14:paraId="71628D0A" w14:textId="77777777" w:rsidR="00E84393" w:rsidRDefault="00E84393" w:rsidP="00E84393">
      <w:pPr>
        <w:pStyle w:val="Heading2"/>
      </w:pPr>
      <w:r>
        <w:t>In specific place and section if we want screenshot use then approach.</w:t>
      </w:r>
    </w:p>
    <w:p w14:paraId="22811F23" w14:textId="77B2184F" w:rsidR="00E84393" w:rsidRDefault="00E84393" w:rsidP="00E84393">
      <w:r>
        <w:rPr>
          <w:noProof/>
        </w:rPr>
        <w:drawing>
          <wp:inline distT="0" distB="0" distL="0" distR="0" wp14:anchorId="065B7EA5" wp14:editId="7F1641CD">
            <wp:extent cx="5731510" cy="1143635"/>
            <wp:effectExtent l="0" t="0" r="2540" b="0"/>
            <wp:docPr id="103208713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87133" name="Picture 1" descr="A computer screen with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A4EA" w14:textId="77777777" w:rsidR="00E84393" w:rsidRDefault="00E84393" w:rsidP="00E84393">
      <w:pPr>
        <w:pStyle w:val="Heading2"/>
      </w:pPr>
      <w:r>
        <w:t xml:space="preserve">To capture full page pass one more parameter </w:t>
      </w:r>
      <w:proofErr w:type="spellStart"/>
      <w:proofErr w:type="gramStart"/>
      <w:r>
        <w:rPr>
          <w:b/>
          <w:bCs/>
        </w:rPr>
        <w:t>fullpage:true</w:t>
      </w:r>
      <w:proofErr w:type="spellEnd"/>
      <w:proofErr w:type="gramEnd"/>
    </w:p>
    <w:p w14:paraId="04FBDC54" w14:textId="06B8CF50" w:rsidR="00E84393" w:rsidRDefault="00E84393" w:rsidP="00E84393">
      <w:r>
        <w:rPr>
          <w:noProof/>
        </w:rPr>
        <w:drawing>
          <wp:inline distT="0" distB="0" distL="0" distR="0" wp14:anchorId="7AF5ED6D" wp14:editId="47A265BC">
            <wp:extent cx="5731510" cy="889635"/>
            <wp:effectExtent l="0" t="0" r="2540" b="5715"/>
            <wp:docPr id="261012051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2051" name="Picture 1" descr="A computer code with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C8E0" w14:textId="77777777" w:rsidR="00E84393" w:rsidRDefault="00E84393" w:rsidP="00E84393">
      <w:pPr>
        <w:pStyle w:val="Heading1"/>
      </w:pPr>
      <w:r>
        <w:t>Specific Element Screenshot</w:t>
      </w:r>
    </w:p>
    <w:p w14:paraId="05E74020" w14:textId="5B149433" w:rsidR="00E84393" w:rsidRDefault="00E84393" w:rsidP="00E84393">
      <w:r>
        <w:rPr>
          <w:noProof/>
        </w:rPr>
        <w:drawing>
          <wp:inline distT="0" distB="0" distL="0" distR="0" wp14:anchorId="3F864092" wp14:editId="1C67E4ED">
            <wp:extent cx="5731510" cy="770890"/>
            <wp:effectExtent l="0" t="0" r="2540" b="0"/>
            <wp:docPr id="426830101" name="Picture 1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30101" name="Picture 1" descr="A computer screen shot of a websit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62CC" w14:textId="77777777" w:rsidR="00E84393" w:rsidRDefault="00E84393" w:rsidP="00E84393">
      <w:pPr>
        <w:pStyle w:val="Heading1"/>
      </w:pPr>
      <w:r>
        <w:lastRenderedPageBreak/>
        <w:t>Whenever I run the test, I want to capture the screenshot of every test:</w:t>
      </w:r>
    </w:p>
    <w:p w14:paraId="34D8220C" w14:textId="77777777" w:rsidR="00E84393" w:rsidRDefault="00E84393" w:rsidP="00E84393">
      <w:pPr>
        <w:pStyle w:val="Heading2"/>
        <w:rPr>
          <w:rStyle w:val="Heading2Char"/>
          <w:b/>
          <w:bCs/>
        </w:rPr>
      </w:pPr>
      <w:r>
        <w:t>I</w:t>
      </w:r>
      <w:r>
        <w:rPr>
          <w:rStyle w:val="Heading2Char"/>
        </w:rPr>
        <w:t xml:space="preserve">n playwright config file under use block provide </w:t>
      </w:r>
      <w:proofErr w:type="spellStart"/>
      <w:proofErr w:type="gramStart"/>
      <w:r>
        <w:rPr>
          <w:rStyle w:val="Heading2Char"/>
          <w:b/>
          <w:bCs/>
        </w:rPr>
        <w:t>screenshot:on</w:t>
      </w:r>
      <w:proofErr w:type="spellEnd"/>
      <w:proofErr w:type="gramEnd"/>
    </w:p>
    <w:p w14:paraId="629EFC9A" w14:textId="77777777" w:rsidR="00E84393" w:rsidRDefault="00E84393" w:rsidP="00E84393">
      <w:pPr>
        <w:pStyle w:val="Heading2"/>
      </w:pPr>
      <w:r>
        <w:t>We can see the screenshot in test-results folder.</w:t>
      </w:r>
    </w:p>
    <w:p w14:paraId="0355190A" w14:textId="58EF6C67" w:rsidR="00E84393" w:rsidRDefault="00E84393" w:rsidP="00E84393">
      <w:r w:rsidRPr="00A00266">
        <w:rPr>
          <w:noProof/>
        </w:rPr>
        <w:drawing>
          <wp:inline distT="0" distB="0" distL="0" distR="0" wp14:anchorId="741E9810" wp14:editId="54BC8630">
            <wp:extent cx="5731510" cy="2554605"/>
            <wp:effectExtent l="0" t="0" r="2540" b="0"/>
            <wp:docPr id="4382905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90555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9C68" w14:textId="77777777" w:rsidR="00E84393" w:rsidRDefault="00E84393" w:rsidP="00E84393">
      <w:pPr>
        <w:pStyle w:val="Heading2"/>
      </w:pPr>
      <w:r>
        <w:t>In reports also it will be automatically appeared.</w:t>
      </w:r>
    </w:p>
    <w:p w14:paraId="3F77A2F8" w14:textId="77777777" w:rsidR="00E84393" w:rsidRDefault="00E84393" w:rsidP="00E84393">
      <w:pPr>
        <w:pStyle w:val="Heading1"/>
      </w:pPr>
      <w:r>
        <w:t>Screenshot only on failure:</w:t>
      </w:r>
    </w:p>
    <w:p w14:paraId="3A0D10BF" w14:textId="6500ECDB" w:rsidR="00E84393" w:rsidRPr="00E84393" w:rsidRDefault="00E84393" w:rsidP="00E84393">
      <w:r w:rsidRPr="00BF517F">
        <w:rPr>
          <w:noProof/>
        </w:rPr>
        <w:drawing>
          <wp:inline distT="0" distB="0" distL="0" distR="0" wp14:anchorId="6F8B8751" wp14:editId="56D30EA2">
            <wp:extent cx="5731510" cy="1018540"/>
            <wp:effectExtent l="0" t="0" r="2540" b="0"/>
            <wp:docPr id="73644268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42680" name="Picture 1" descr="A black background with orang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EE77" w14:textId="77777777" w:rsidR="00E84393" w:rsidRDefault="00E84393" w:rsidP="00E84393">
      <w:pPr>
        <w:pStyle w:val="Heading1"/>
      </w:pPr>
      <w:r>
        <w:lastRenderedPageBreak/>
        <w:t>Recording Videos</w:t>
      </w:r>
    </w:p>
    <w:p w14:paraId="02EC3928" w14:textId="77777777" w:rsidR="00E84393" w:rsidRDefault="00E84393" w:rsidP="00E84393">
      <w:pPr>
        <w:pStyle w:val="Heading2"/>
      </w:pPr>
      <w:r>
        <w:t xml:space="preserve">In playwright config we must set video </w:t>
      </w:r>
    </w:p>
    <w:p w14:paraId="3B5952A1" w14:textId="77777777" w:rsidR="00E84393" w:rsidRDefault="00E84393" w:rsidP="00E84393">
      <w:pPr>
        <w:pStyle w:val="Heading2"/>
      </w:pPr>
      <w:r>
        <w:t>In test-result folder we can see the video folder generated. It will play on report directory.</w:t>
      </w:r>
    </w:p>
    <w:p w14:paraId="6CC3AC93" w14:textId="77777777" w:rsidR="00E84393" w:rsidRDefault="00E84393" w:rsidP="00E84393">
      <w:pPr>
        <w:pStyle w:val="Heading2"/>
      </w:pPr>
      <w:r>
        <w:t>In report also It will be automatically attached.</w:t>
      </w:r>
    </w:p>
    <w:p w14:paraId="29C07C30" w14:textId="7550A73C" w:rsidR="00E84393" w:rsidRDefault="00E84393" w:rsidP="00E84393">
      <w:r>
        <w:rPr>
          <w:noProof/>
        </w:rPr>
        <w:drawing>
          <wp:inline distT="0" distB="0" distL="0" distR="0" wp14:anchorId="145751E6" wp14:editId="2CB6A124">
            <wp:extent cx="5734050" cy="2254250"/>
            <wp:effectExtent l="0" t="0" r="0" b="0"/>
            <wp:docPr id="2044374454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90FC8" w14:textId="0E3ACA64" w:rsidR="00E84393" w:rsidRDefault="00E84393" w:rsidP="00E84393">
      <w:r>
        <w:rPr>
          <w:noProof/>
        </w:rPr>
        <w:lastRenderedPageBreak/>
        <w:drawing>
          <wp:inline distT="0" distB="0" distL="0" distR="0" wp14:anchorId="74ED9541" wp14:editId="64926835">
            <wp:extent cx="5727700" cy="5048250"/>
            <wp:effectExtent l="0" t="0" r="6350" b="0"/>
            <wp:docPr id="13589129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5D66" w14:textId="77777777" w:rsidR="00E84393" w:rsidRDefault="00E84393" w:rsidP="00E84393">
      <w:pPr>
        <w:pStyle w:val="Heading1"/>
      </w:pPr>
      <w:r>
        <w:lastRenderedPageBreak/>
        <w:t>Trace Viewer</w:t>
      </w:r>
    </w:p>
    <w:p w14:paraId="03FEE18F" w14:textId="77777777" w:rsidR="00E84393" w:rsidRDefault="00E84393" w:rsidP="00E84393">
      <w:pPr>
        <w:pStyle w:val="Heading2"/>
      </w:pPr>
      <w:r>
        <w:t>Easily trace the failures.</w:t>
      </w:r>
    </w:p>
    <w:p w14:paraId="641FD3B5" w14:textId="77777777" w:rsidR="00E84393" w:rsidRDefault="00E84393" w:rsidP="00E84393">
      <w:pPr>
        <w:pStyle w:val="Heading2"/>
      </w:pPr>
      <w:r>
        <w:t>Get detailed information.</w:t>
      </w:r>
    </w:p>
    <w:p w14:paraId="3409BFC4" w14:textId="77777777" w:rsidR="00E84393" w:rsidRDefault="00E84393" w:rsidP="00E84393">
      <w:pPr>
        <w:pStyle w:val="Heading2"/>
      </w:pPr>
      <w:r>
        <w:t>In playwright config file we must mention trace options.</w:t>
      </w:r>
    </w:p>
    <w:p w14:paraId="750E8317" w14:textId="3DB8C7D3" w:rsidR="00E84393" w:rsidRDefault="00E84393" w:rsidP="00E84393">
      <w:r>
        <w:rPr>
          <w:noProof/>
        </w:rPr>
        <w:drawing>
          <wp:inline distT="0" distB="0" distL="0" distR="0" wp14:anchorId="5983E15D" wp14:editId="587CC62D">
            <wp:extent cx="5734050" cy="2927350"/>
            <wp:effectExtent l="0" t="0" r="0" b="6350"/>
            <wp:docPr id="72537140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EEBC" w14:textId="77777777" w:rsidR="00E84393" w:rsidRDefault="00E84393" w:rsidP="00E84393">
      <w:pPr>
        <w:pStyle w:val="Heading1"/>
      </w:pPr>
      <w:r>
        <w:t>View the Trace</w:t>
      </w:r>
    </w:p>
    <w:p w14:paraId="391E72FF" w14:textId="77777777" w:rsidR="00E84393" w:rsidRDefault="00E84393" w:rsidP="00E84393">
      <w:pPr>
        <w:pStyle w:val="Heading2"/>
      </w:pPr>
      <w:r>
        <w:t xml:space="preserve">Execute below command in </w:t>
      </w:r>
      <w:proofErr w:type="spellStart"/>
      <w:r>
        <w:t>cmd</w:t>
      </w:r>
      <w:proofErr w:type="spellEnd"/>
      <w:r>
        <w:t xml:space="preserve"> line.</w:t>
      </w:r>
    </w:p>
    <w:p w14:paraId="602E6C2A" w14:textId="77777777" w:rsidR="00E84393" w:rsidRDefault="00E84393" w:rsidP="00E84393">
      <w:pPr>
        <w:pStyle w:val="Heading2"/>
      </w:pPr>
      <w:r>
        <w:t>The file will be created in test-results folder.</w:t>
      </w:r>
    </w:p>
    <w:p w14:paraId="6FF864B1" w14:textId="3D9301A9" w:rsidR="00E84393" w:rsidRDefault="00E84393" w:rsidP="00E84393">
      <w:r>
        <w:rPr>
          <w:noProof/>
        </w:rPr>
        <w:drawing>
          <wp:inline distT="0" distB="0" distL="0" distR="0" wp14:anchorId="33698547" wp14:editId="270673BE">
            <wp:extent cx="5734050" cy="927100"/>
            <wp:effectExtent l="0" t="0" r="0" b="6350"/>
            <wp:docPr id="1516672137" name="Picture 2" descr="A blue and whit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ue and white rectangl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BC78C" w14:textId="77777777" w:rsidR="00E84393" w:rsidRDefault="00E84393" w:rsidP="00E84393">
      <w:pPr>
        <w:pStyle w:val="Heading1"/>
      </w:pPr>
      <w:r>
        <w:t>To open</w:t>
      </w:r>
    </w:p>
    <w:p w14:paraId="3B631968" w14:textId="7F82BC49" w:rsidR="00E84393" w:rsidRDefault="00E84393" w:rsidP="00E84393">
      <w:r>
        <w:rPr>
          <w:noProof/>
        </w:rPr>
        <w:drawing>
          <wp:inline distT="0" distB="0" distL="0" distR="0" wp14:anchorId="722ABC1F" wp14:editId="247C5562">
            <wp:extent cx="5721350" cy="336550"/>
            <wp:effectExtent l="0" t="0" r="0" b="6350"/>
            <wp:docPr id="187483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27290" w14:textId="77777777" w:rsidR="00E84393" w:rsidRDefault="00E84393" w:rsidP="00E84393">
      <w:pPr>
        <w:pStyle w:val="Heading2"/>
      </w:pPr>
      <w:r>
        <w:lastRenderedPageBreak/>
        <w:t>It will look like a movie reel.</w:t>
      </w:r>
    </w:p>
    <w:p w14:paraId="1B81D89B" w14:textId="77777777" w:rsidR="00E84393" w:rsidRDefault="00E84393" w:rsidP="00E84393">
      <w:pPr>
        <w:pStyle w:val="Heading2"/>
      </w:pPr>
      <w:r>
        <w:t>Under Actions each action whatever is performed will be displayed.</w:t>
      </w:r>
    </w:p>
    <w:p w14:paraId="00D8949F" w14:textId="216EEB12" w:rsidR="00E84393" w:rsidRPr="00E84393" w:rsidRDefault="00E84393" w:rsidP="00E84393">
      <w:r>
        <w:rPr>
          <w:noProof/>
        </w:rPr>
        <w:drawing>
          <wp:inline distT="0" distB="0" distL="0" distR="0" wp14:anchorId="373CD8F2" wp14:editId="345B99BA">
            <wp:extent cx="5731510" cy="3249295"/>
            <wp:effectExtent l="0" t="0" r="2540" b="8255"/>
            <wp:docPr id="1202605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0564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76E3" w14:textId="2EA9F846" w:rsidR="00A12724" w:rsidRDefault="00A12724" w:rsidP="00A3499A"/>
    <w:p w14:paraId="19CC682F" w14:textId="69ED5EB6" w:rsidR="005B35AA" w:rsidRDefault="005B35AA" w:rsidP="005B35AA">
      <w:pPr>
        <w:pStyle w:val="Heading1"/>
      </w:pPr>
      <w:r>
        <w:t xml:space="preserve">Handling </w:t>
      </w:r>
      <w:proofErr w:type="spellStart"/>
      <w:r>
        <w:t>WebTables</w:t>
      </w:r>
      <w:proofErr w:type="spellEnd"/>
    </w:p>
    <w:p w14:paraId="7EA9DA0B" w14:textId="04709FE0" w:rsidR="005B35AA" w:rsidRDefault="005B35AA" w:rsidP="005B35AA">
      <w:pPr>
        <w:pStyle w:val="Heading2"/>
      </w:pPr>
      <w:bookmarkStart w:id="1" w:name="OLE_LINK16"/>
      <w:r>
        <w:t xml:space="preserve">To know the </w:t>
      </w:r>
      <w:r w:rsidRPr="005B35AA">
        <w:rPr>
          <w:b/>
          <w:bCs/>
        </w:rPr>
        <w:t>column count</w:t>
      </w:r>
      <w:r>
        <w:t xml:space="preserve"> – if we know the </w:t>
      </w:r>
      <w:proofErr w:type="spellStart"/>
      <w:r w:rsidRPr="005B35AA">
        <w:rPr>
          <w:b/>
          <w:bCs/>
        </w:rPr>
        <w:t>th</w:t>
      </w:r>
      <w:proofErr w:type="spellEnd"/>
      <w:r>
        <w:t xml:space="preserve"> count then we can get the columns count.</w:t>
      </w:r>
    </w:p>
    <w:bookmarkEnd w:id="1"/>
    <w:p w14:paraId="1A62D933" w14:textId="24ABE5E5" w:rsidR="005B35AA" w:rsidRDefault="005B35AA" w:rsidP="005B35AA">
      <w:pPr>
        <w:jc w:val="center"/>
      </w:pPr>
      <w:r w:rsidRPr="005B35AA">
        <w:rPr>
          <w:noProof/>
        </w:rPr>
        <w:drawing>
          <wp:inline distT="0" distB="0" distL="0" distR="0" wp14:anchorId="719F3F8E" wp14:editId="055621BA">
            <wp:extent cx="2883048" cy="170823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520B" w14:textId="1A2FBBCD" w:rsidR="005B35AA" w:rsidRDefault="005B35AA" w:rsidP="005B35AA">
      <w:pPr>
        <w:pStyle w:val="Heading2"/>
        <w:numPr>
          <w:ilvl w:val="0"/>
          <w:numId w:val="4"/>
        </w:numPr>
      </w:pPr>
      <w:r>
        <w:lastRenderedPageBreak/>
        <w:t xml:space="preserve">To know the </w:t>
      </w:r>
      <w:r w:rsidRPr="005B35AA">
        <w:rPr>
          <w:b/>
          <w:bCs/>
        </w:rPr>
        <w:t>row count</w:t>
      </w:r>
      <w:r>
        <w:t xml:space="preserve"> – if we know the </w:t>
      </w:r>
      <w:r>
        <w:rPr>
          <w:b/>
          <w:bCs/>
        </w:rPr>
        <w:t>tr</w:t>
      </w:r>
      <w:r>
        <w:t xml:space="preserve"> count then we can get the rows count.</w:t>
      </w:r>
    </w:p>
    <w:p w14:paraId="15D492C7" w14:textId="6C5E36EE" w:rsidR="00384485" w:rsidRDefault="0053661B" w:rsidP="0053661B">
      <w:pPr>
        <w:jc w:val="center"/>
      </w:pPr>
      <w:r w:rsidRPr="0053661B">
        <w:rPr>
          <w:noProof/>
        </w:rPr>
        <w:drawing>
          <wp:inline distT="0" distB="0" distL="0" distR="0" wp14:anchorId="756E4883" wp14:editId="1D2B12D8">
            <wp:extent cx="5943600" cy="26123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EEB7" w14:textId="5B7AD05D" w:rsidR="00110B70" w:rsidRDefault="00110B70" w:rsidP="00110B70">
      <w:pPr>
        <w:pStyle w:val="Heading2"/>
      </w:pPr>
      <w:proofErr w:type="gramStart"/>
      <w:r>
        <w:t>filter(</w:t>
      </w:r>
      <w:proofErr w:type="gramEnd"/>
      <w:r>
        <w:t>) – This is used to filter specific rows.</w:t>
      </w:r>
    </w:p>
    <w:p w14:paraId="191A13A2" w14:textId="31927AB9" w:rsidR="00110B70" w:rsidRDefault="00110B70" w:rsidP="00110B70">
      <w:pPr>
        <w:pStyle w:val="Heading2"/>
      </w:pPr>
      <w:r>
        <w:t xml:space="preserve">All the data inside the table is part of </w:t>
      </w:r>
      <w:r w:rsidRPr="00110B70">
        <w:rPr>
          <w:b/>
          <w:bCs/>
        </w:rPr>
        <w:t>td</w:t>
      </w:r>
      <w:r>
        <w:t xml:space="preserve"> tag.</w:t>
      </w:r>
    </w:p>
    <w:p w14:paraId="5244E021" w14:textId="7AD67D34" w:rsidR="00110B70" w:rsidRDefault="00110B70" w:rsidP="00110B70">
      <w:pPr>
        <w:pStyle w:val="Heading1"/>
      </w:pPr>
      <w:r>
        <w:t>Process</w:t>
      </w:r>
    </w:p>
    <w:p w14:paraId="032B146F" w14:textId="46A260BE" w:rsidR="00110B70" w:rsidRPr="00110B70" w:rsidRDefault="00110B70" w:rsidP="00110B70">
      <w:pPr>
        <w:pStyle w:val="Heading2"/>
      </w:pPr>
      <w:r>
        <w:t>From multiple rows we have extracted the specific row based on filter options and stored it in the variable matched row.</w:t>
      </w:r>
    </w:p>
    <w:p w14:paraId="3DFB1332" w14:textId="71EC303A" w:rsidR="00110B70" w:rsidRDefault="00110B70" w:rsidP="00110B70">
      <w:pPr>
        <w:pStyle w:val="Heading2"/>
      </w:pPr>
      <w:r>
        <w:t>Once you get all the rows apply filter function.</w:t>
      </w:r>
    </w:p>
    <w:p w14:paraId="4851D7F1" w14:textId="2C3F2DEB" w:rsidR="00110B70" w:rsidRDefault="00110B70" w:rsidP="00110B70">
      <w:pPr>
        <w:pStyle w:val="Heading2"/>
      </w:pPr>
      <w:r>
        <w:t xml:space="preserve">Inside filter we have provided two filter options </w:t>
      </w:r>
    </w:p>
    <w:p w14:paraId="6685899B" w14:textId="5E6621ED" w:rsidR="00110B70" w:rsidRDefault="00110B70" w:rsidP="00110B70">
      <w:pPr>
        <w:pStyle w:val="Heading2"/>
      </w:pPr>
      <w:r>
        <w:t>First based on td it will filter all data.</w:t>
      </w:r>
    </w:p>
    <w:p w14:paraId="3253428F" w14:textId="77822EAD" w:rsidR="00110B70" w:rsidRDefault="00110B70" w:rsidP="00110B70">
      <w:pPr>
        <w:pStyle w:val="Heading2"/>
      </w:pPr>
      <w:r>
        <w:t>Second it from that data it will extract the specific text.</w:t>
      </w:r>
    </w:p>
    <w:p w14:paraId="51592A1A" w14:textId="1006CBCF" w:rsidR="00110B70" w:rsidRDefault="00110B70" w:rsidP="00110B70">
      <w:pPr>
        <w:pStyle w:val="Heading2"/>
      </w:pPr>
      <w:r>
        <w:t>Finally, inside that row we captured the checkbox and checked it.</w:t>
      </w:r>
    </w:p>
    <w:p w14:paraId="62865DBB" w14:textId="3C4353A2" w:rsidR="00110B70" w:rsidRDefault="00110B70" w:rsidP="00110B70">
      <w:pPr>
        <w:jc w:val="center"/>
      </w:pPr>
      <w:r w:rsidRPr="00110B70">
        <w:rPr>
          <w:noProof/>
        </w:rPr>
        <w:drawing>
          <wp:inline distT="0" distB="0" distL="0" distR="0" wp14:anchorId="7DEC3734" wp14:editId="6A0EBF6C">
            <wp:extent cx="3600635" cy="14859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D51B" w14:textId="50392B1F" w:rsidR="006968B2" w:rsidRDefault="006968B2" w:rsidP="006968B2">
      <w:pPr>
        <w:pStyle w:val="Heading1"/>
      </w:pPr>
      <w:r>
        <w:lastRenderedPageBreak/>
        <w:t>Select multiple checkboxes in table:</w:t>
      </w:r>
    </w:p>
    <w:p w14:paraId="4FB99F30" w14:textId="01132662" w:rsidR="006968B2" w:rsidRDefault="006968B2" w:rsidP="006968B2">
      <w:pPr>
        <w:pStyle w:val="Heading2"/>
      </w:pPr>
      <w:r>
        <w:t>Create reusable function</w:t>
      </w:r>
      <w:r w:rsidR="00DD1750">
        <w:t xml:space="preserve"> outside of test function block</w:t>
      </w:r>
      <w:r w:rsidR="004F0380">
        <w:t>.</w:t>
      </w:r>
    </w:p>
    <w:p w14:paraId="33EF0BA7" w14:textId="5ACD46C9" w:rsidR="006968B2" w:rsidRDefault="006968B2" w:rsidP="006968B2">
      <w:pPr>
        <w:pStyle w:val="Heading2"/>
      </w:pPr>
      <w:r>
        <w:t xml:space="preserve">For creating function in </w:t>
      </w:r>
      <w:r w:rsidR="00C06B4F">
        <w:t>JavaScript,</w:t>
      </w:r>
      <w:r>
        <w:t xml:space="preserve"> we use </w:t>
      </w:r>
      <w:r w:rsidRPr="006968B2">
        <w:rPr>
          <w:b/>
          <w:bCs/>
        </w:rPr>
        <w:t>function</w:t>
      </w:r>
      <w:r>
        <w:t xml:space="preserve"> keyword</w:t>
      </w:r>
      <w:r w:rsidR="00C06B4F">
        <w:t>.</w:t>
      </w:r>
    </w:p>
    <w:p w14:paraId="14B8745A" w14:textId="63F4982C" w:rsidR="006968B2" w:rsidRDefault="006968B2" w:rsidP="006968B2">
      <w:pPr>
        <w:pStyle w:val="Heading2"/>
      </w:pPr>
      <w:r>
        <w:t>All the rows, page fixture and product name we must pass.</w:t>
      </w:r>
    </w:p>
    <w:p w14:paraId="7C75BC53" w14:textId="67A721C3" w:rsidR="00C06B4F" w:rsidRDefault="00C06B4F" w:rsidP="00C06B4F">
      <w:r w:rsidRPr="00C06B4F">
        <w:rPr>
          <w:noProof/>
        </w:rPr>
        <w:drawing>
          <wp:inline distT="0" distB="0" distL="0" distR="0" wp14:anchorId="11C71321" wp14:editId="08CDD0BB">
            <wp:extent cx="5943600" cy="3759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CCC0" w14:textId="6464003E" w:rsidR="0045404B" w:rsidRDefault="0045404B" w:rsidP="00472FC0">
      <w:pPr>
        <w:pStyle w:val="Heading1"/>
      </w:pPr>
      <w:r>
        <w:t>How to capture all data from all Pages in Pagination table</w:t>
      </w:r>
    </w:p>
    <w:p w14:paraId="0810A8B2" w14:textId="3F049598" w:rsidR="00374DC7" w:rsidRDefault="00374DC7" w:rsidP="00374DC7">
      <w:pPr>
        <w:pStyle w:val="Heading2"/>
      </w:pPr>
      <w:r>
        <w:t>We must write nested for loop.</w:t>
      </w:r>
    </w:p>
    <w:p w14:paraId="6637CAA4" w14:textId="31FFA818" w:rsidR="00374DC7" w:rsidRDefault="00374DC7" w:rsidP="00374DC7">
      <w:pPr>
        <w:pStyle w:val="Heading2"/>
      </w:pPr>
      <w:r>
        <w:t>For loop for row iteration</w:t>
      </w:r>
    </w:p>
    <w:p w14:paraId="02481EC1" w14:textId="2DEBC415" w:rsidR="00374DC7" w:rsidRDefault="00374DC7" w:rsidP="00374DC7">
      <w:pPr>
        <w:pStyle w:val="Heading2"/>
      </w:pPr>
      <w:r>
        <w:t>Extract each row and store in a variable.</w:t>
      </w:r>
    </w:p>
    <w:p w14:paraId="27D328B3" w14:textId="6E1F92E3" w:rsidR="00374DC7" w:rsidRPr="00374DC7" w:rsidRDefault="00374DC7" w:rsidP="00374DC7">
      <w:pPr>
        <w:pStyle w:val="Heading2"/>
      </w:pPr>
      <w:r>
        <w:t xml:space="preserve">Gives all </w:t>
      </w:r>
      <w:proofErr w:type="spellStart"/>
      <w:r>
        <w:t>tds</w:t>
      </w:r>
      <w:proofErr w:type="spellEnd"/>
      <w:r>
        <w:t xml:space="preserve"> which are present inside the particular </w:t>
      </w:r>
      <w:proofErr w:type="gramStart"/>
      <w:r>
        <w:t>row.(</w:t>
      </w:r>
      <w:proofErr w:type="gramEnd"/>
      <w:r>
        <w:t>td represent columns data)</w:t>
      </w:r>
    </w:p>
    <w:p w14:paraId="3AE16514" w14:textId="2AF9CAFE" w:rsidR="00374DC7" w:rsidRDefault="00374DC7" w:rsidP="00374DC7">
      <w:pPr>
        <w:pStyle w:val="Heading2"/>
      </w:pPr>
      <w:r>
        <w:t xml:space="preserve">For loop for column </w:t>
      </w:r>
      <w:proofErr w:type="gramStart"/>
      <w:r>
        <w:t>iteration(</w:t>
      </w:r>
      <w:proofErr w:type="gramEnd"/>
      <w:r>
        <w:t>td represent column so (</w:t>
      </w:r>
      <w:proofErr w:type="spellStart"/>
      <w:r>
        <w:t>tds.count</w:t>
      </w:r>
      <w:proofErr w:type="spellEnd"/>
      <w:r>
        <w:t>), we don’t need last Column since it does not contain data so add -1)</w:t>
      </w:r>
    </w:p>
    <w:p w14:paraId="6C64B540" w14:textId="6AD2217A" w:rsidR="00FF6A22" w:rsidRPr="00FF6A22" w:rsidRDefault="00FF6A22" w:rsidP="00FF6A22">
      <w:pPr>
        <w:pStyle w:val="Heading1"/>
      </w:pPr>
      <w:r>
        <w:t>Process</w:t>
      </w:r>
    </w:p>
    <w:p w14:paraId="66CCAE9C" w14:textId="37E9ED34" w:rsidR="00FF6A22" w:rsidRDefault="00FF6A22" w:rsidP="00FF6A22">
      <w:pPr>
        <w:pStyle w:val="Heading2"/>
      </w:pPr>
      <w:r>
        <w:t xml:space="preserve">Before getting column data first we must capture </w:t>
      </w:r>
      <w:proofErr w:type="gramStart"/>
      <w:r>
        <w:t>particular row</w:t>
      </w:r>
      <w:proofErr w:type="gramEnd"/>
      <w:r>
        <w:t>.</w:t>
      </w:r>
    </w:p>
    <w:p w14:paraId="118CF8C6" w14:textId="243DC453" w:rsidR="00FF6A22" w:rsidRDefault="00FF6A22" w:rsidP="00FF6A22">
      <w:pPr>
        <w:pStyle w:val="Heading2"/>
      </w:pPr>
      <w:r>
        <w:t xml:space="preserve">From multiple row we must extract first row and get all </w:t>
      </w:r>
      <w:proofErr w:type="spellStart"/>
      <w:r>
        <w:t>tds</w:t>
      </w:r>
      <w:proofErr w:type="spellEnd"/>
      <w:r>
        <w:t xml:space="preserve"> from </w:t>
      </w:r>
      <w:proofErr w:type="gramStart"/>
      <w:r>
        <w:t>particular row</w:t>
      </w:r>
      <w:proofErr w:type="gramEnd"/>
      <w:r>
        <w:t>.</w:t>
      </w:r>
    </w:p>
    <w:p w14:paraId="788AA032" w14:textId="3BAA7065" w:rsidR="00FF6A22" w:rsidRDefault="00FF6A22" w:rsidP="00FF6A22">
      <w:pPr>
        <w:pStyle w:val="Heading2"/>
      </w:pPr>
      <w:r>
        <w:t xml:space="preserve">Read all </w:t>
      </w:r>
      <w:proofErr w:type="spellStart"/>
      <w:r>
        <w:t>tds</w:t>
      </w:r>
      <w:proofErr w:type="spellEnd"/>
      <w:r>
        <w:t xml:space="preserve"> from second for loop using text content</w:t>
      </w:r>
      <w:r w:rsidR="005F09F1">
        <w:t>.</w:t>
      </w:r>
    </w:p>
    <w:p w14:paraId="578F2216" w14:textId="77777777" w:rsidR="005F09F1" w:rsidRDefault="005F09F1" w:rsidP="005F09F1"/>
    <w:p w14:paraId="237ECC74" w14:textId="32B5BFD4" w:rsidR="005F09F1" w:rsidRPr="005F09F1" w:rsidRDefault="005F09F1" w:rsidP="005F09F1">
      <w:pPr>
        <w:pStyle w:val="Heading1"/>
      </w:pPr>
      <w:r w:rsidRPr="005F09F1">
        <w:lastRenderedPageBreak/>
        <w:t>Single page code</w:t>
      </w:r>
    </w:p>
    <w:p w14:paraId="6E77A2DB" w14:textId="0FF9695C" w:rsidR="005F09F1" w:rsidRDefault="005F09F1" w:rsidP="005F09F1">
      <w:pPr>
        <w:jc w:val="center"/>
      </w:pPr>
      <w:r w:rsidRPr="005F09F1">
        <w:rPr>
          <w:noProof/>
        </w:rPr>
        <w:drawing>
          <wp:inline distT="0" distB="0" distL="0" distR="0" wp14:anchorId="6E4BA09F" wp14:editId="665DE86C">
            <wp:extent cx="5588287" cy="30481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C1B9" w14:textId="16E5BD10" w:rsidR="005F09F1" w:rsidRDefault="00D53C25" w:rsidP="005F09F1">
      <w:pPr>
        <w:pStyle w:val="Heading1"/>
      </w:pPr>
      <w:r>
        <w:t xml:space="preserve">Handling </w:t>
      </w:r>
      <w:proofErr w:type="gramStart"/>
      <w:r>
        <w:t>pagination(</w:t>
      </w:r>
      <w:proofErr w:type="gramEnd"/>
      <w:r w:rsidR="005F09F1">
        <w:t>Multiple page code</w:t>
      </w:r>
      <w:r>
        <w:t>)</w:t>
      </w:r>
    </w:p>
    <w:p w14:paraId="61977F01" w14:textId="4FF390CA" w:rsidR="00E508DD" w:rsidRDefault="00E508DD" w:rsidP="00E508DD">
      <w:pPr>
        <w:pStyle w:val="Heading2"/>
      </w:pPr>
      <w:r>
        <w:t>First page we don’t need to click on the next button only to move to second page we have to click below page button.</w:t>
      </w:r>
    </w:p>
    <w:p w14:paraId="0F415E3F" w14:textId="21DFA552" w:rsidR="00E508DD" w:rsidRDefault="00E508DD" w:rsidP="00E508DD">
      <w:pPr>
        <w:pStyle w:val="Heading2"/>
      </w:pPr>
      <w:r>
        <w:t xml:space="preserve">So, p&gt;0 only we </w:t>
      </w:r>
      <w:proofErr w:type="gramStart"/>
      <w:r>
        <w:t>have to</w:t>
      </w:r>
      <w:proofErr w:type="gramEnd"/>
      <w:r>
        <w:t xml:space="preserve"> move to next page.</w:t>
      </w:r>
    </w:p>
    <w:p w14:paraId="794CD37D" w14:textId="36E723A2" w:rsidR="0034217F" w:rsidRDefault="0034217F" w:rsidP="0034217F">
      <w:pPr>
        <w:jc w:val="center"/>
      </w:pPr>
      <w:r w:rsidRPr="0034217F">
        <w:rPr>
          <w:noProof/>
        </w:rPr>
        <w:drawing>
          <wp:inline distT="0" distB="0" distL="0" distR="0" wp14:anchorId="5C4ED597" wp14:editId="62830EDE">
            <wp:extent cx="5943600" cy="36334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D90" w14:textId="6A13B17C" w:rsidR="009E7FC2" w:rsidRDefault="009E7FC2" w:rsidP="009E7FC2">
      <w:pPr>
        <w:pStyle w:val="Heading1"/>
      </w:pPr>
      <w:r>
        <w:lastRenderedPageBreak/>
        <w:t xml:space="preserve">Handling </w:t>
      </w:r>
      <w:proofErr w:type="spellStart"/>
      <w:r>
        <w:t>Datepickers</w:t>
      </w:r>
      <w:proofErr w:type="spellEnd"/>
      <w:r>
        <w:t>:</w:t>
      </w:r>
    </w:p>
    <w:p w14:paraId="02921F52" w14:textId="24AC3DB8" w:rsidR="009E7FC2" w:rsidRDefault="009E7FC2" w:rsidP="009E7FC2">
      <w:pPr>
        <w:pStyle w:val="Heading2"/>
      </w:pPr>
      <w:r>
        <w:t>It contains multiple elements. It is customized.</w:t>
      </w:r>
    </w:p>
    <w:p w14:paraId="60C73B39" w14:textId="6EE13ABA" w:rsidR="009E7FC2" w:rsidRDefault="009E7FC2" w:rsidP="009E7FC2">
      <w:pPr>
        <w:pStyle w:val="Heading2"/>
      </w:pPr>
      <w:r>
        <w:t>Depends upon the design of date picker we must write the code. It will not be same in all application.</w:t>
      </w:r>
    </w:p>
    <w:p w14:paraId="26E88920" w14:textId="556A8A14" w:rsidR="009E7FC2" w:rsidRDefault="009E7FC2" w:rsidP="009E7FC2">
      <w:pPr>
        <w:pStyle w:val="Heading1"/>
      </w:pPr>
      <w:r w:rsidRPr="009E7FC2">
        <w:t>Using Fill method</w:t>
      </w:r>
    </w:p>
    <w:p w14:paraId="205C74A0" w14:textId="71D0995C" w:rsidR="009E7FC2" w:rsidRDefault="009E7FC2" w:rsidP="009E7FC2">
      <w:r w:rsidRPr="009E7FC2">
        <w:rPr>
          <w:noProof/>
        </w:rPr>
        <w:drawing>
          <wp:inline distT="0" distB="0" distL="0" distR="0" wp14:anchorId="6A985568" wp14:editId="698A34AD">
            <wp:extent cx="5943600" cy="20758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13A" w14:textId="1D72B5A7" w:rsidR="00733EFB" w:rsidRDefault="00733EFB" w:rsidP="00733EFB">
      <w:pPr>
        <w:pStyle w:val="Heading1"/>
      </w:pPr>
      <w:r>
        <w:t>Sometimes if it didn’t allow to fill then use logic.</w:t>
      </w:r>
    </w:p>
    <w:p w14:paraId="49A82249" w14:textId="246D92A2" w:rsidR="005D7159" w:rsidRDefault="005D7159" w:rsidP="005D7159">
      <w:pPr>
        <w:pStyle w:val="Heading2"/>
      </w:pPr>
      <w:r>
        <w:t>Which year want to be selected.</w:t>
      </w:r>
    </w:p>
    <w:p w14:paraId="78A52B2F" w14:textId="57A61230" w:rsidR="005D7159" w:rsidRDefault="005D7159" w:rsidP="005D7159">
      <w:pPr>
        <w:pStyle w:val="Heading2"/>
      </w:pPr>
      <w:r>
        <w:t>Which months want to be selected.</w:t>
      </w:r>
    </w:p>
    <w:p w14:paraId="33ADF133" w14:textId="64E5749D" w:rsidR="005D7159" w:rsidRDefault="005D7159" w:rsidP="005D7159">
      <w:pPr>
        <w:pStyle w:val="Heading2"/>
      </w:pPr>
      <w:r>
        <w:t>Which data want to be selected.</w:t>
      </w:r>
    </w:p>
    <w:p w14:paraId="475063B6" w14:textId="5D48BF8D" w:rsidR="005D7159" w:rsidRDefault="005D7159" w:rsidP="000278B2">
      <w:pPr>
        <w:pStyle w:val="Heading2"/>
      </w:pPr>
      <w:r>
        <w:t xml:space="preserve">We have compared actual month and year with expected month and year. If not matching, we </w:t>
      </w:r>
      <w:r w:rsidR="00BD6625">
        <w:t>must</w:t>
      </w:r>
      <w:r>
        <w:t xml:space="preserve"> click next button until we get the expected month.</w:t>
      </w:r>
    </w:p>
    <w:p w14:paraId="257BF4FA" w14:textId="148B1931" w:rsidR="000278B2" w:rsidRDefault="000278B2" w:rsidP="000278B2">
      <w:r w:rsidRPr="000278B2">
        <w:rPr>
          <w:noProof/>
        </w:rPr>
        <w:drawing>
          <wp:inline distT="0" distB="0" distL="0" distR="0" wp14:anchorId="37522AEB" wp14:editId="56F4B00F">
            <wp:extent cx="5943600" cy="26257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751C" w14:textId="400B43F8" w:rsidR="000278B2" w:rsidRDefault="000278B2" w:rsidP="000278B2">
      <w:r w:rsidRPr="000278B2">
        <w:rPr>
          <w:noProof/>
        </w:rPr>
        <w:lastRenderedPageBreak/>
        <w:drawing>
          <wp:inline distT="0" distB="0" distL="0" distR="0" wp14:anchorId="0B3B6833" wp14:editId="7FF4A897">
            <wp:extent cx="5943600" cy="21926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BA6B" w14:textId="1B4480CC" w:rsidR="00780661" w:rsidRDefault="00780661" w:rsidP="00780661">
      <w:pPr>
        <w:pStyle w:val="Heading1"/>
      </w:pPr>
      <w:r>
        <w:t>Select date in array concept:</w:t>
      </w:r>
    </w:p>
    <w:p w14:paraId="7A270FCC" w14:textId="4F4DE746" w:rsidR="001B44ED" w:rsidRDefault="001B44ED" w:rsidP="001B44ED">
      <w:r w:rsidRPr="001B44ED">
        <w:rPr>
          <w:noProof/>
        </w:rPr>
        <w:drawing>
          <wp:inline distT="0" distB="0" distL="0" distR="0" wp14:anchorId="7AAE40C4" wp14:editId="205E2C95">
            <wp:extent cx="5943600" cy="27184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EAC8" w14:textId="24CCFFE7" w:rsidR="005768C0" w:rsidRDefault="005768C0" w:rsidP="002C1812">
      <w:pPr>
        <w:pStyle w:val="Heading1"/>
      </w:pPr>
      <w:r>
        <w:t>Select date without loop:</w:t>
      </w:r>
    </w:p>
    <w:p w14:paraId="01610328" w14:textId="00C4D23D" w:rsidR="005768C0" w:rsidRDefault="005768C0" w:rsidP="002C1812">
      <w:pPr>
        <w:pStyle w:val="Heading2"/>
      </w:pPr>
      <w:r>
        <w:t xml:space="preserve">This is the method to parameterize element in </w:t>
      </w:r>
      <w:r w:rsidR="002C1812">
        <w:t>JavaScript</w:t>
      </w:r>
      <w:r>
        <w:t>.</w:t>
      </w:r>
    </w:p>
    <w:p w14:paraId="5955B11B" w14:textId="739A2D36" w:rsidR="005768C0" w:rsidRDefault="005768C0" w:rsidP="001B44ED">
      <w:r w:rsidRPr="005768C0">
        <w:rPr>
          <w:noProof/>
        </w:rPr>
        <w:drawing>
          <wp:inline distT="0" distB="0" distL="0" distR="0" wp14:anchorId="7CC56D08" wp14:editId="05A84E35">
            <wp:extent cx="5943600" cy="6426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50BC" w14:textId="4CAF9F46" w:rsidR="002C1812" w:rsidRDefault="002C1812" w:rsidP="002C1812">
      <w:pPr>
        <w:pStyle w:val="Heading1"/>
      </w:pPr>
      <w:r w:rsidRPr="002C1812">
        <w:lastRenderedPageBreak/>
        <w:t>Mouse Hover Actions</w:t>
      </w:r>
    </w:p>
    <w:p w14:paraId="31EAE6BA" w14:textId="4175552B" w:rsidR="002256A4" w:rsidRPr="002256A4" w:rsidRDefault="002256A4" w:rsidP="002256A4">
      <w:pPr>
        <w:pStyle w:val="Heading2"/>
      </w:pPr>
      <w:bookmarkStart w:id="2" w:name="OLE_LINK17"/>
      <w:bookmarkStart w:id="3" w:name="OLE_LINK18"/>
      <w:r>
        <w:t>In Playwright we have direct method.</w:t>
      </w:r>
    </w:p>
    <w:bookmarkEnd w:id="2"/>
    <w:p w14:paraId="3426AE4A" w14:textId="10F17DDE" w:rsidR="009C1738" w:rsidRDefault="009C1738" w:rsidP="009C1738">
      <w:pPr>
        <w:pStyle w:val="Heading2"/>
      </w:pPr>
      <w:r>
        <w:t xml:space="preserve">Use </w:t>
      </w:r>
      <w:proofErr w:type="gramStart"/>
      <w:r>
        <w:t>hover(</w:t>
      </w:r>
      <w:proofErr w:type="gramEnd"/>
      <w:r>
        <w:t>) method.</w:t>
      </w:r>
    </w:p>
    <w:bookmarkEnd w:id="3"/>
    <w:p w14:paraId="4C35227C" w14:textId="4EC6E1F9" w:rsidR="009C1738" w:rsidRDefault="009C1738" w:rsidP="009C1738">
      <w:r w:rsidRPr="009C1738">
        <w:rPr>
          <w:noProof/>
        </w:rPr>
        <w:drawing>
          <wp:inline distT="0" distB="0" distL="0" distR="0" wp14:anchorId="3ED7E1E7" wp14:editId="1EEE050D">
            <wp:extent cx="5943600" cy="2924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DAE9" w14:textId="74274CCE" w:rsidR="008D2397" w:rsidRDefault="008D2397" w:rsidP="008D2397">
      <w:pPr>
        <w:pStyle w:val="Heading1"/>
      </w:pPr>
      <w:r w:rsidRPr="008D2397">
        <w:t>Mouse right/context click</w:t>
      </w:r>
      <w:r>
        <w:t>:</w:t>
      </w:r>
    </w:p>
    <w:p w14:paraId="7B1D523A" w14:textId="772F7400" w:rsidR="00F463DA" w:rsidRDefault="00F463DA" w:rsidP="00F463DA">
      <w:pPr>
        <w:jc w:val="center"/>
      </w:pPr>
      <w:r w:rsidRPr="00F463DA">
        <w:rPr>
          <w:noProof/>
        </w:rPr>
        <w:drawing>
          <wp:inline distT="0" distB="0" distL="0" distR="0" wp14:anchorId="728212F7" wp14:editId="76B61B60">
            <wp:extent cx="5943600" cy="18751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0453" w14:textId="634FC051" w:rsidR="00F463DA" w:rsidRDefault="00F463DA" w:rsidP="00F463DA">
      <w:pPr>
        <w:pStyle w:val="Heading1"/>
      </w:pPr>
      <w:r>
        <w:lastRenderedPageBreak/>
        <w:t>Different click options</w:t>
      </w:r>
    </w:p>
    <w:p w14:paraId="242AA814" w14:textId="611BF1B0" w:rsidR="00F463DA" w:rsidRDefault="00F463DA" w:rsidP="00F463DA">
      <w:r w:rsidRPr="00F463DA">
        <w:rPr>
          <w:noProof/>
        </w:rPr>
        <w:drawing>
          <wp:inline distT="0" distB="0" distL="0" distR="0" wp14:anchorId="0813E547" wp14:editId="1B8A0F59">
            <wp:extent cx="5943600" cy="25984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61F8" w14:textId="6283DD10" w:rsidR="00427978" w:rsidRDefault="00427978" w:rsidP="00427978">
      <w:pPr>
        <w:pStyle w:val="Heading1"/>
      </w:pPr>
      <w:r>
        <w:t>Mouse Double Click</w:t>
      </w:r>
    </w:p>
    <w:p w14:paraId="3E84DD9F" w14:textId="77777777" w:rsidR="00180F09" w:rsidRDefault="00180F09" w:rsidP="00180F09">
      <w:pPr>
        <w:pStyle w:val="Heading2"/>
        <w:numPr>
          <w:ilvl w:val="0"/>
          <w:numId w:val="4"/>
        </w:numPr>
      </w:pPr>
      <w:r>
        <w:t>In Playwright we have direct method.</w:t>
      </w:r>
    </w:p>
    <w:p w14:paraId="0A36FF72" w14:textId="69135E7E" w:rsidR="00180F09" w:rsidRDefault="00180F09" w:rsidP="00180F09">
      <w:pPr>
        <w:pStyle w:val="Heading2"/>
        <w:numPr>
          <w:ilvl w:val="0"/>
          <w:numId w:val="4"/>
        </w:numPr>
      </w:pPr>
      <w:r>
        <w:t xml:space="preserve">Use </w:t>
      </w:r>
      <w:proofErr w:type="spellStart"/>
      <w:proofErr w:type="gramStart"/>
      <w:r>
        <w:t>dblClick</w:t>
      </w:r>
      <w:proofErr w:type="spellEnd"/>
      <w:r>
        <w:t>(</w:t>
      </w:r>
      <w:proofErr w:type="gramEnd"/>
      <w:r>
        <w:t>) method.</w:t>
      </w:r>
    </w:p>
    <w:p w14:paraId="38496395" w14:textId="0361A90F" w:rsidR="00FA26B2" w:rsidRDefault="00FA26B2" w:rsidP="00FA26B2">
      <w:pPr>
        <w:jc w:val="center"/>
      </w:pPr>
      <w:r w:rsidRPr="00FA26B2">
        <w:rPr>
          <w:noProof/>
        </w:rPr>
        <w:drawing>
          <wp:inline distT="0" distB="0" distL="0" distR="0" wp14:anchorId="549F4DBC" wp14:editId="797BE7DF">
            <wp:extent cx="5943600" cy="269684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A636" w14:textId="34E59BA7" w:rsidR="00D87E13" w:rsidRDefault="00D87E13" w:rsidP="00D87E13">
      <w:pPr>
        <w:pStyle w:val="Heading1"/>
      </w:pPr>
      <w:r>
        <w:lastRenderedPageBreak/>
        <w:t>Drag and Drop</w:t>
      </w:r>
    </w:p>
    <w:p w14:paraId="50D93077" w14:textId="4EF091BF" w:rsidR="00D87E13" w:rsidRPr="00D87E13" w:rsidRDefault="00D87E13" w:rsidP="00D87E13">
      <w:pPr>
        <w:pStyle w:val="Heading1"/>
      </w:pPr>
      <w:r>
        <w:t>Two Approaches</w:t>
      </w:r>
    </w:p>
    <w:p w14:paraId="3D7E9C66" w14:textId="061AF72D" w:rsidR="00180F09" w:rsidRPr="00180F09" w:rsidRDefault="001407E7" w:rsidP="001407E7">
      <w:pPr>
        <w:pStyle w:val="Heading1"/>
      </w:pPr>
      <w:r>
        <w:t>Approach 1</w:t>
      </w:r>
    </w:p>
    <w:p w14:paraId="010385EB" w14:textId="47B2E8DB" w:rsidR="002256A4" w:rsidRDefault="001407E7" w:rsidP="00976AD0">
      <w:pPr>
        <w:pStyle w:val="Heading2"/>
        <w:tabs>
          <w:tab w:val="left" w:pos="1980"/>
        </w:tabs>
      </w:pPr>
      <w:bookmarkStart w:id="4" w:name="OLE_LINK19"/>
      <w:r>
        <w:t>Mouse Hover on source element</w:t>
      </w:r>
    </w:p>
    <w:bookmarkEnd w:id="4"/>
    <w:p w14:paraId="3909766B" w14:textId="0ADE511A" w:rsidR="001407E7" w:rsidRDefault="001407E7" w:rsidP="001407E7">
      <w:pPr>
        <w:pStyle w:val="Heading2"/>
      </w:pPr>
      <w:r>
        <w:t>Click that element.</w:t>
      </w:r>
    </w:p>
    <w:p w14:paraId="3E051102" w14:textId="30540C28" w:rsidR="001407E7" w:rsidRDefault="001407E7" w:rsidP="001407E7">
      <w:pPr>
        <w:pStyle w:val="Heading2"/>
      </w:pPr>
      <w:r>
        <w:t>Mouse Hover on target element</w:t>
      </w:r>
    </w:p>
    <w:p w14:paraId="2E02A786" w14:textId="18564443" w:rsidR="001407E7" w:rsidRDefault="001407E7" w:rsidP="001407E7">
      <w:pPr>
        <w:pStyle w:val="Heading2"/>
      </w:pPr>
      <w:r>
        <w:t>Release the element.</w:t>
      </w:r>
    </w:p>
    <w:p w14:paraId="5CF8B33D" w14:textId="007C4FA6" w:rsidR="001407E7" w:rsidRDefault="001407E7" w:rsidP="001407E7">
      <w:pPr>
        <w:jc w:val="center"/>
      </w:pPr>
      <w:r w:rsidRPr="001407E7">
        <w:rPr>
          <w:noProof/>
        </w:rPr>
        <w:drawing>
          <wp:inline distT="0" distB="0" distL="0" distR="0" wp14:anchorId="3C0848F4" wp14:editId="1CDE3EF4">
            <wp:extent cx="5943600" cy="29286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DDA7" w14:textId="6BEA7061" w:rsidR="00F708EE" w:rsidRDefault="00F708EE" w:rsidP="00F708EE">
      <w:pPr>
        <w:pStyle w:val="Heading1"/>
        <w:rPr>
          <w:rStyle w:val="Emphasis"/>
          <w:i w:val="0"/>
          <w:iCs w:val="0"/>
        </w:rPr>
      </w:pPr>
      <w:r w:rsidRPr="00F708EE">
        <w:rPr>
          <w:rStyle w:val="Emphasis"/>
          <w:i w:val="0"/>
          <w:iCs w:val="0"/>
        </w:rPr>
        <w:lastRenderedPageBreak/>
        <w:t>Approach 2:</w:t>
      </w:r>
    </w:p>
    <w:p w14:paraId="76DC7378" w14:textId="3D0146F4" w:rsidR="00F708EE" w:rsidRPr="00F708EE" w:rsidRDefault="00F708EE" w:rsidP="00F708EE">
      <w:pPr>
        <w:pStyle w:val="Heading2"/>
      </w:pPr>
      <w:r>
        <w:t xml:space="preserve">Use </w:t>
      </w:r>
      <w:proofErr w:type="spellStart"/>
      <w:proofErr w:type="gramStart"/>
      <w:r>
        <w:t>dragTo</w:t>
      </w:r>
      <w:proofErr w:type="spellEnd"/>
      <w:r>
        <w:t>(</w:t>
      </w:r>
      <w:proofErr w:type="gramEnd"/>
      <w:r>
        <w:t>) method</w:t>
      </w:r>
    </w:p>
    <w:p w14:paraId="469EE160" w14:textId="7B8A82CE" w:rsidR="00F708EE" w:rsidRDefault="00F708EE" w:rsidP="00F708EE">
      <w:pPr>
        <w:jc w:val="center"/>
      </w:pPr>
      <w:r w:rsidRPr="00F708EE">
        <w:rPr>
          <w:noProof/>
        </w:rPr>
        <w:drawing>
          <wp:inline distT="0" distB="0" distL="0" distR="0" wp14:anchorId="0BC90077" wp14:editId="440D2509">
            <wp:extent cx="5943600" cy="279844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D0DD" w14:textId="6BF4A223" w:rsidR="00601455" w:rsidRDefault="00601455" w:rsidP="00601455">
      <w:pPr>
        <w:pStyle w:val="Heading1"/>
      </w:pPr>
      <w:r>
        <w:lastRenderedPageBreak/>
        <w:t>Handling Keyboard operations</w:t>
      </w:r>
    </w:p>
    <w:p w14:paraId="41D7F45B" w14:textId="3837DC0A" w:rsidR="00601455" w:rsidRDefault="00601455" w:rsidP="00601455">
      <w:pPr>
        <w:pStyle w:val="Heading2"/>
      </w:pPr>
      <w:r>
        <w:t xml:space="preserve">We have special </w:t>
      </w:r>
      <w:r w:rsidRPr="00601455">
        <w:rPr>
          <w:b/>
          <w:bCs/>
        </w:rPr>
        <w:t>class</w:t>
      </w:r>
      <w:r>
        <w:t xml:space="preserve"> called </w:t>
      </w:r>
      <w:r w:rsidRPr="00601455">
        <w:rPr>
          <w:b/>
          <w:bCs/>
        </w:rPr>
        <w:t>Keyboard</w:t>
      </w:r>
      <w:r>
        <w:t xml:space="preserve">. In which we have different types of </w:t>
      </w:r>
      <w:r w:rsidRPr="00601455">
        <w:rPr>
          <w:b/>
          <w:bCs/>
        </w:rPr>
        <w:t>methods</w:t>
      </w:r>
      <w:r>
        <w:t xml:space="preserve"> by using it we can perform keyboard actions.</w:t>
      </w:r>
    </w:p>
    <w:p w14:paraId="2EBD584E" w14:textId="50BE3A51" w:rsidR="00CC222F" w:rsidRDefault="00CC222F" w:rsidP="00CC222F">
      <w:pPr>
        <w:pStyle w:val="Heading2"/>
      </w:pPr>
      <w:r>
        <w:t>First access the keyboard</w:t>
      </w:r>
    </w:p>
    <w:p w14:paraId="434E47BD" w14:textId="341571DD" w:rsidR="00CC222F" w:rsidRDefault="00CC222F" w:rsidP="00CC222F">
      <w:pPr>
        <w:pStyle w:val="Heading2"/>
      </w:pPr>
      <w:r>
        <w:t xml:space="preserve">Use </w:t>
      </w:r>
      <w:proofErr w:type="gramStart"/>
      <w:r>
        <w:t>press</w:t>
      </w:r>
      <w:r w:rsidR="009A1A85">
        <w:t>(</w:t>
      </w:r>
      <w:proofErr w:type="gramEnd"/>
      <w:r w:rsidR="009A1A85">
        <w:t>)</w:t>
      </w:r>
      <w:r>
        <w:t xml:space="preserve"> to whenever we want to use combination of keys(</w:t>
      </w:r>
      <w:proofErr w:type="spellStart"/>
      <w:r>
        <w:t>ctrl+A</w:t>
      </w:r>
      <w:proofErr w:type="spellEnd"/>
      <w:r>
        <w:t xml:space="preserve"> </w:t>
      </w:r>
      <w:proofErr w:type="spellStart"/>
      <w:r>
        <w:t>etc</w:t>
      </w:r>
      <w:proofErr w:type="spellEnd"/>
      <w:r>
        <w:t>)</w:t>
      </w:r>
    </w:p>
    <w:p w14:paraId="34B993EB" w14:textId="216DCA36" w:rsidR="00CC222F" w:rsidRDefault="00CC222F" w:rsidP="00CC222F">
      <w:pPr>
        <w:pStyle w:val="Heading2"/>
      </w:pPr>
      <w:bookmarkStart w:id="5" w:name="OLE_LINK20"/>
      <w:r>
        <w:t xml:space="preserve">For pressing tab key use </w:t>
      </w:r>
      <w:proofErr w:type="gramStart"/>
      <w:r w:rsidRPr="00CC222F">
        <w:rPr>
          <w:b/>
          <w:bCs/>
        </w:rPr>
        <w:t>down(</w:t>
      </w:r>
      <w:proofErr w:type="gramEnd"/>
      <w:r w:rsidRPr="00CC222F">
        <w:rPr>
          <w:b/>
          <w:bCs/>
        </w:rPr>
        <w:t>)</w:t>
      </w:r>
      <w:r>
        <w:t xml:space="preserve"> method.</w:t>
      </w:r>
    </w:p>
    <w:p w14:paraId="644F1840" w14:textId="018C71D2" w:rsidR="00CC222F" w:rsidRDefault="00CC222F" w:rsidP="00CC222F">
      <w:pPr>
        <w:pStyle w:val="Heading2"/>
        <w:numPr>
          <w:ilvl w:val="0"/>
          <w:numId w:val="4"/>
        </w:numPr>
      </w:pPr>
      <w:r>
        <w:t xml:space="preserve">For releasing tab key use </w:t>
      </w:r>
      <w:proofErr w:type="gramStart"/>
      <w:r>
        <w:rPr>
          <w:b/>
          <w:bCs/>
        </w:rPr>
        <w:t>up(</w:t>
      </w:r>
      <w:proofErr w:type="gramEnd"/>
      <w:r>
        <w:rPr>
          <w:b/>
          <w:bCs/>
        </w:rPr>
        <w:t>)</w:t>
      </w:r>
      <w:r>
        <w:t xml:space="preserve"> method.</w:t>
      </w:r>
    </w:p>
    <w:p w14:paraId="745CB706" w14:textId="68873B01" w:rsidR="00531B63" w:rsidRPr="00531B63" w:rsidRDefault="00531B63" w:rsidP="00531B63">
      <w:pPr>
        <w:pStyle w:val="Heading1"/>
      </w:pPr>
      <w:r>
        <w:t>In Mac instead of control they use Meta</w:t>
      </w:r>
    </w:p>
    <w:p w14:paraId="60E0641B" w14:textId="574CA555" w:rsidR="00531B63" w:rsidRDefault="0014522A" w:rsidP="00531B63">
      <w:pPr>
        <w:jc w:val="center"/>
      </w:pPr>
      <w:r w:rsidRPr="0014522A">
        <w:rPr>
          <w:noProof/>
        </w:rPr>
        <w:drawing>
          <wp:inline distT="0" distB="0" distL="0" distR="0" wp14:anchorId="326F998D" wp14:editId="69883D9B">
            <wp:extent cx="5943600" cy="34740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3D1C" w14:textId="53124664" w:rsidR="00531B63" w:rsidRDefault="00531B63" w:rsidP="00531B63">
      <w:pPr>
        <w:jc w:val="center"/>
      </w:pPr>
      <w:r w:rsidRPr="00531B63">
        <w:rPr>
          <w:noProof/>
        </w:rPr>
        <w:lastRenderedPageBreak/>
        <w:drawing>
          <wp:inline distT="0" distB="0" distL="0" distR="0" wp14:anchorId="7F235B04" wp14:editId="0A67AFDA">
            <wp:extent cx="5677192" cy="3657788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4A5A" w14:textId="77777777" w:rsidR="00EB4486" w:rsidRDefault="00EB4486" w:rsidP="00EB4486">
      <w:pPr>
        <w:pStyle w:val="Heading1"/>
      </w:pPr>
      <w:r>
        <w:lastRenderedPageBreak/>
        <w:t>Upload Files</w:t>
      </w:r>
    </w:p>
    <w:p w14:paraId="437F2B9A" w14:textId="2D7556B3" w:rsidR="00B24E4E" w:rsidRPr="00B24E4E" w:rsidRDefault="00B24E4E" w:rsidP="00B24E4E">
      <w:pPr>
        <w:pStyle w:val="Heading1"/>
      </w:pPr>
      <w:r>
        <w:t>Single File</w:t>
      </w:r>
    </w:p>
    <w:p w14:paraId="078B1CEB" w14:textId="61D44700" w:rsidR="00B24E4E" w:rsidRDefault="00B24E4E" w:rsidP="00B24E4E">
      <w:pPr>
        <w:pStyle w:val="Heading2"/>
      </w:pPr>
      <w:r>
        <w:t>Select files from the desktop. Playwright is for web application it cannot automate desktop application.</w:t>
      </w:r>
    </w:p>
    <w:p w14:paraId="762B2F02" w14:textId="2762A862" w:rsidR="00B24E4E" w:rsidRDefault="00B24E4E" w:rsidP="00B24E4E">
      <w:pPr>
        <w:pStyle w:val="Heading2"/>
      </w:pPr>
      <w:r>
        <w:t xml:space="preserve">Playwright provided one method called </w:t>
      </w:r>
      <w:proofErr w:type="spellStart"/>
      <w:proofErr w:type="gramStart"/>
      <w:r>
        <w:t>setInputFiles</w:t>
      </w:r>
      <w:proofErr w:type="spellEnd"/>
      <w:r>
        <w:t>(</w:t>
      </w:r>
      <w:proofErr w:type="gramEnd"/>
      <w:r>
        <w:t>).</w:t>
      </w:r>
    </w:p>
    <w:p w14:paraId="475AAD63" w14:textId="49E66EDA" w:rsidR="00B24E4E" w:rsidRDefault="00B24E4E" w:rsidP="00B24E4E">
      <w:pPr>
        <w:pStyle w:val="Heading2"/>
      </w:pPr>
      <w:r>
        <w:t>We don’t need to browse any files just set the file path inside the method. It will automatically upload file from that path into application.</w:t>
      </w:r>
    </w:p>
    <w:p w14:paraId="675473B5" w14:textId="72444C95" w:rsidR="00B24E4E" w:rsidRDefault="00B24E4E" w:rsidP="00B24E4E">
      <w:pPr>
        <w:jc w:val="center"/>
      </w:pPr>
      <w:r w:rsidRPr="00B24E4E">
        <w:rPr>
          <w:noProof/>
        </w:rPr>
        <w:drawing>
          <wp:inline distT="0" distB="0" distL="0" distR="0" wp14:anchorId="413ADD00" wp14:editId="1A77FA19">
            <wp:extent cx="5943600" cy="27051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B070" w14:textId="60969008" w:rsidR="0023387D" w:rsidRDefault="0023387D" w:rsidP="0023387D">
      <w:pPr>
        <w:pStyle w:val="Heading1"/>
      </w:pPr>
      <w:r>
        <w:t>Multiple Files</w:t>
      </w:r>
    </w:p>
    <w:p w14:paraId="765BBCFC" w14:textId="21DE951F" w:rsidR="0023387D" w:rsidRDefault="0023387D" w:rsidP="0023387D">
      <w:pPr>
        <w:pStyle w:val="Heading2"/>
      </w:pPr>
      <w:r>
        <w:t>Send the files in form of array.</w:t>
      </w:r>
    </w:p>
    <w:p w14:paraId="3AEB5708" w14:textId="2E98E0CC" w:rsidR="00355787" w:rsidRDefault="00355787" w:rsidP="00355787">
      <w:r w:rsidRPr="00355787">
        <w:rPr>
          <w:noProof/>
        </w:rPr>
        <w:drawing>
          <wp:inline distT="0" distB="0" distL="0" distR="0" wp14:anchorId="39F4D0D2" wp14:editId="5DFA03E2">
            <wp:extent cx="5943600" cy="2564765"/>
            <wp:effectExtent l="0" t="0" r="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3751" w14:textId="3077B0CE" w:rsidR="00355787" w:rsidRDefault="00355787" w:rsidP="00355787">
      <w:pPr>
        <w:pStyle w:val="Heading1"/>
      </w:pPr>
      <w:r>
        <w:lastRenderedPageBreak/>
        <w:t>Verify files attached are not:</w:t>
      </w:r>
    </w:p>
    <w:p w14:paraId="32793680" w14:textId="453493DB" w:rsidR="00355787" w:rsidRDefault="00355787" w:rsidP="00355787">
      <w:r w:rsidRPr="00355787">
        <w:rPr>
          <w:noProof/>
        </w:rPr>
        <w:drawing>
          <wp:inline distT="0" distB="0" distL="0" distR="0" wp14:anchorId="0D191DA4" wp14:editId="52CD7E6B">
            <wp:extent cx="5943600" cy="51244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D937" w14:textId="16F8C784" w:rsidR="00355787" w:rsidRDefault="00355787" w:rsidP="00355787">
      <w:pPr>
        <w:pStyle w:val="Heading1"/>
      </w:pPr>
      <w:r>
        <w:t>Remove files</w:t>
      </w:r>
      <w:r w:rsidR="00757476">
        <w:t>:</w:t>
      </w:r>
    </w:p>
    <w:p w14:paraId="1257C59D" w14:textId="256D517D" w:rsidR="00757476" w:rsidRPr="00757476" w:rsidRDefault="00757476" w:rsidP="00757476">
      <w:pPr>
        <w:pStyle w:val="Heading2"/>
      </w:pPr>
      <w:r>
        <w:t>Just pass empty array to remove the files.</w:t>
      </w:r>
    </w:p>
    <w:p w14:paraId="2BA6392C" w14:textId="26C4D944" w:rsidR="00757476" w:rsidRDefault="00757476" w:rsidP="00757476">
      <w:r w:rsidRPr="00757476">
        <w:rPr>
          <w:noProof/>
        </w:rPr>
        <w:drawing>
          <wp:inline distT="0" distB="0" distL="0" distR="0" wp14:anchorId="68CFDC2B" wp14:editId="6994E092">
            <wp:extent cx="5943600" cy="151892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40ED" w14:textId="594943B2" w:rsidR="00757476" w:rsidRDefault="00757476" w:rsidP="00757476">
      <w:pPr>
        <w:pStyle w:val="Heading1"/>
      </w:pPr>
      <w:r w:rsidRPr="00757476">
        <w:t>Hooks</w:t>
      </w:r>
    </w:p>
    <w:p w14:paraId="6F7CDC7F" w14:textId="6170042B" w:rsidR="00757476" w:rsidRDefault="00757476" w:rsidP="00757476">
      <w:pPr>
        <w:pStyle w:val="Heading2"/>
      </w:pPr>
      <w:r>
        <w:t>Playwright provides 4 types of hooks.</w:t>
      </w:r>
    </w:p>
    <w:p w14:paraId="101F170E" w14:textId="0A033E31" w:rsidR="00101911" w:rsidRDefault="00101911" w:rsidP="00101911">
      <w:pPr>
        <w:pStyle w:val="Heading2"/>
      </w:pPr>
      <w:r>
        <w:t xml:space="preserve">We </w:t>
      </w:r>
      <w:r w:rsidR="00B55491">
        <w:t>must</w:t>
      </w:r>
      <w:r>
        <w:t xml:space="preserve"> do some configurations before using this hooks concept.</w:t>
      </w:r>
    </w:p>
    <w:p w14:paraId="4A184A0C" w14:textId="1193FE21" w:rsidR="00B55491" w:rsidRDefault="00B55491" w:rsidP="00E37A62">
      <w:pPr>
        <w:pStyle w:val="Heading2"/>
      </w:pPr>
      <w:proofErr w:type="spellStart"/>
      <w:proofErr w:type="gramStart"/>
      <w:r>
        <w:t>fullyParallel</w:t>
      </w:r>
      <w:proofErr w:type="spellEnd"/>
      <w:r>
        <w:t xml:space="preserve"> :</w:t>
      </w:r>
      <w:proofErr w:type="gramEnd"/>
      <w:r>
        <w:t xml:space="preserve"> false</w:t>
      </w:r>
    </w:p>
    <w:p w14:paraId="231F6A7D" w14:textId="1B43EBED" w:rsidR="00B55491" w:rsidRDefault="00B55491" w:rsidP="00E37A62">
      <w:pPr>
        <w:pStyle w:val="Heading2"/>
      </w:pPr>
      <w:r>
        <w:t xml:space="preserve">workers: By default 3 workers will be assigned for every </w:t>
      </w:r>
      <w:proofErr w:type="gramStart"/>
      <w:r>
        <w:t>test(</w:t>
      </w:r>
      <w:proofErr w:type="spellStart"/>
      <w:proofErr w:type="gramEnd"/>
      <w:r>
        <w:t>firefox</w:t>
      </w:r>
      <w:proofErr w:type="spellEnd"/>
      <w:r>
        <w:t>, chromium</w:t>
      </w:r>
      <w:r w:rsidR="00AF1BA2">
        <w:t xml:space="preserve">, </w:t>
      </w:r>
      <w:proofErr w:type="spellStart"/>
      <w:r w:rsidR="00AF1BA2">
        <w:t>etc</w:t>
      </w:r>
      <w:proofErr w:type="spellEnd"/>
      <w:r w:rsidR="00AF1BA2">
        <w:t>)</w:t>
      </w:r>
    </w:p>
    <w:p w14:paraId="09DF0652" w14:textId="4CCE6861" w:rsidR="00AF1BA2" w:rsidRPr="00B55491" w:rsidRDefault="00AF1BA2" w:rsidP="00E37A62">
      <w:pPr>
        <w:pStyle w:val="Heading2"/>
      </w:pPr>
      <w:r>
        <w:t>make workers:1</w:t>
      </w:r>
    </w:p>
    <w:p w14:paraId="7D8B7324" w14:textId="013A19ED" w:rsidR="00B55491" w:rsidRPr="00B55491" w:rsidRDefault="00B55491" w:rsidP="00B55491">
      <w:r w:rsidRPr="00B55491">
        <w:rPr>
          <w:noProof/>
        </w:rPr>
        <w:drawing>
          <wp:inline distT="0" distB="0" distL="0" distR="0" wp14:anchorId="2D01447C" wp14:editId="5B709A13">
            <wp:extent cx="5943600" cy="26930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41AC" w14:textId="2C265CD2" w:rsidR="00757476" w:rsidRDefault="00757476" w:rsidP="00757476">
      <w:pPr>
        <w:jc w:val="center"/>
      </w:pPr>
      <w:r w:rsidRPr="00757476">
        <w:rPr>
          <w:noProof/>
        </w:rPr>
        <w:lastRenderedPageBreak/>
        <w:drawing>
          <wp:inline distT="0" distB="0" distL="0" distR="0" wp14:anchorId="56C3BD9A" wp14:editId="75DBEB21">
            <wp:extent cx="5943600" cy="355346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9247" w14:textId="76FB676B" w:rsidR="00757476" w:rsidRDefault="00757476" w:rsidP="00757476">
      <w:pPr>
        <w:pStyle w:val="Heading1"/>
      </w:pPr>
      <w:proofErr w:type="spellStart"/>
      <w:r>
        <w:lastRenderedPageBreak/>
        <w:t>beforeEach</w:t>
      </w:r>
      <w:proofErr w:type="spellEnd"/>
    </w:p>
    <w:p w14:paraId="24B3FF64" w14:textId="79C9636F" w:rsidR="00757476" w:rsidRDefault="00757476" w:rsidP="00CC46FC">
      <w:pPr>
        <w:pStyle w:val="Heading2"/>
      </w:pPr>
      <w:r>
        <w:t>It will execute multiple times before each test starts its execution.</w:t>
      </w:r>
    </w:p>
    <w:p w14:paraId="247720F1" w14:textId="73DE433C" w:rsidR="00757476" w:rsidRDefault="00757476" w:rsidP="00757476">
      <w:pPr>
        <w:pStyle w:val="Heading1"/>
      </w:pPr>
      <w:proofErr w:type="spellStart"/>
      <w:r>
        <w:t>afterEach</w:t>
      </w:r>
      <w:proofErr w:type="spellEnd"/>
    </w:p>
    <w:p w14:paraId="3FA72190" w14:textId="3DF8A1B2" w:rsidR="00757476" w:rsidRDefault="00757476" w:rsidP="00CC46FC">
      <w:pPr>
        <w:pStyle w:val="Heading2"/>
      </w:pPr>
      <w:r>
        <w:t>It will execute multiple times after each test is completed its execution.</w:t>
      </w:r>
    </w:p>
    <w:p w14:paraId="2AAB8509" w14:textId="32770791" w:rsidR="007558B6" w:rsidRPr="007558B6" w:rsidRDefault="007558B6" w:rsidP="007558B6">
      <w:pPr>
        <w:pStyle w:val="Heading1"/>
      </w:pPr>
      <w:proofErr w:type="spellStart"/>
      <w:r>
        <w:t>beforeAll</w:t>
      </w:r>
      <w:proofErr w:type="spellEnd"/>
    </w:p>
    <w:p w14:paraId="5E235130" w14:textId="59E287CB" w:rsidR="007558B6" w:rsidRDefault="007558B6" w:rsidP="007558B6">
      <w:pPr>
        <w:pStyle w:val="Heading2"/>
      </w:pPr>
      <w:bookmarkStart w:id="6" w:name="OLE_LINK21"/>
      <w:r>
        <w:t>Execute only once before starting execution of all the test.</w:t>
      </w:r>
    </w:p>
    <w:p w14:paraId="4F2B74F0" w14:textId="09E20D28" w:rsidR="007558B6" w:rsidRDefault="007558B6" w:rsidP="007558B6">
      <w:pPr>
        <w:pStyle w:val="Heading1"/>
      </w:pPr>
      <w:proofErr w:type="spellStart"/>
      <w:r>
        <w:t>afterAll</w:t>
      </w:r>
      <w:proofErr w:type="spellEnd"/>
    </w:p>
    <w:p w14:paraId="72AA2E6D" w14:textId="08D2C204" w:rsidR="007558B6" w:rsidRDefault="007558B6" w:rsidP="007558B6">
      <w:pPr>
        <w:pStyle w:val="Heading2"/>
      </w:pPr>
      <w:r>
        <w:t>Execute only once after completing execution of all the test.</w:t>
      </w:r>
    </w:p>
    <w:p w14:paraId="2892EF59" w14:textId="5CDFAB81" w:rsidR="00A86636" w:rsidRDefault="00A86636" w:rsidP="00A86636">
      <w:pPr>
        <w:pStyle w:val="Heading1"/>
      </w:pPr>
      <w:r>
        <w:t>Process</w:t>
      </w:r>
    </w:p>
    <w:p w14:paraId="4129DCD6" w14:textId="644727DE" w:rsidR="00A86636" w:rsidRDefault="00A86636" w:rsidP="00A86636">
      <w:pPr>
        <w:pStyle w:val="Heading2"/>
      </w:pPr>
      <w:r>
        <w:t>Get the browser fixture.</w:t>
      </w:r>
    </w:p>
    <w:p w14:paraId="34BFDB40" w14:textId="11E211A7" w:rsidR="00A86636" w:rsidRDefault="00A86636" w:rsidP="00A86636">
      <w:pPr>
        <w:pStyle w:val="Heading2"/>
      </w:pPr>
      <w:r>
        <w:t>From that browser fixture we are creating new page using new Page. This the page element which we are going to refer in every test.</w:t>
      </w:r>
    </w:p>
    <w:p w14:paraId="433FB076" w14:textId="4E6EABA5" w:rsidR="00F33A68" w:rsidRPr="00F33A68" w:rsidRDefault="00F33A68" w:rsidP="00F33A68">
      <w:pPr>
        <w:pStyle w:val="Heading2"/>
      </w:pPr>
      <w:r>
        <w:t xml:space="preserve">Globally declaring the page variable to be </w:t>
      </w:r>
      <w:r w:rsidR="00E91052">
        <w:t>access/used</w:t>
      </w:r>
      <w:r>
        <w:t xml:space="preserve"> inside entire test.</w:t>
      </w:r>
    </w:p>
    <w:p w14:paraId="7ABFB67F" w14:textId="42CDECED" w:rsidR="00A86636" w:rsidRDefault="00A86636" w:rsidP="00A86636">
      <w:pPr>
        <w:pStyle w:val="Heading2"/>
      </w:pPr>
      <w:r>
        <w:t>We are going to use the one page which will refer in every test.</w:t>
      </w:r>
    </w:p>
    <w:p w14:paraId="74DE59AB" w14:textId="6328F41F" w:rsidR="00F33A68" w:rsidRPr="00F33A68" w:rsidRDefault="00F33A68" w:rsidP="00F33A68">
      <w:pPr>
        <w:pStyle w:val="Heading2"/>
      </w:pPr>
      <w:r>
        <w:t>Since we are going to use the same page in every test all the test blocks and after each also should not include page reference in the parameter.</w:t>
      </w:r>
    </w:p>
    <w:p w14:paraId="0AAAC8ED" w14:textId="6E1652B2" w:rsidR="00A86636" w:rsidRDefault="00A86636" w:rsidP="00A86636">
      <w:pPr>
        <w:jc w:val="center"/>
      </w:pPr>
      <w:r w:rsidRPr="00A86636">
        <w:rPr>
          <w:noProof/>
        </w:rPr>
        <w:drawing>
          <wp:inline distT="0" distB="0" distL="0" distR="0" wp14:anchorId="696F6615" wp14:editId="5E7D494D">
            <wp:extent cx="5943600" cy="310070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0067" w14:textId="0E026A55" w:rsidR="00064684" w:rsidRDefault="00064684" w:rsidP="00A86636">
      <w:pPr>
        <w:jc w:val="center"/>
      </w:pPr>
      <w:r w:rsidRPr="00064684">
        <w:rPr>
          <w:noProof/>
        </w:rPr>
        <w:lastRenderedPageBreak/>
        <w:drawing>
          <wp:inline distT="0" distB="0" distL="0" distR="0" wp14:anchorId="0DB5FA4D" wp14:editId="19501106">
            <wp:extent cx="5715294" cy="129546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44DF" w14:textId="38D2A228" w:rsidR="00064684" w:rsidRDefault="00064684" w:rsidP="00A86636">
      <w:pPr>
        <w:jc w:val="center"/>
      </w:pPr>
      <w:r w:rsidRPr="00064684">
        <w:rPr>
          <w:noProof/>
        </w:rPr>
        <w:drawing>
          <wp:inline distT="0" distB="0" distL="0" distR="0" wp14:anchorId="03A3A0D7" wp14:editId="4A184AE9">
            <wp:extent cx="5943600" cy="17373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2706" w14:textId="76EB4350" w:rsidR="00723B9E" w:rsidRDefault="00723B9E" w:rsidP="00723B9E">
      <w:pPr>
        <w:pStyle w:val="Heading1"/>
        <w:rPr>
          <w:rStyle w:val="Emphasis"/>
          <w:i w:val="0"/>
          <w:iCs w:val="0"/>
        </w:rPr>
      </w:pPr>
      <w:proofErr w:type="spellStart"/>
      <w:r w:rsidRPr="00723B9E">
        <w:rPr>
          <w:rStyle w:val="Emphasis"/>
          <w:i w:val="0"/>
          <w:iCs w:val="0"/>
        </w:rPr>
        <w:t>beforeAll</w:t>
      </w:r>
      <w:proofErr w:type="spellEnd"/>
      <w:r w:rsidRPr="00723B9E">
        <w:rPr>
          <w:rStyle w:val="Emphasis"/>
          <w:i w:val="0"/>
          <w:iCs w:val="0"/>
        </w:rPr>
        <w:t xml:space="preserve"> and </w:t>
      </w:r>
      <w:proofErr w:type="spellStart"/>
      <w:r w:rsidRPr="00723B9E">
        <w:rPr>
          <w:rStyle w:val="Emphasis"/>
          <w:i w:val="0"/>
          <w:iCs w:val="0"/>
        </w:rPr>
        <w:t>afterAll</w:t>
      </w:r>
      <w:proofErr w:type="spellEnd"/>
    </w:p>
    <w:p w14:paraId="3387C15F" w14:textId="77777777" w:rsidR="00106F25" w:rsidRDefault="00106F25" w:rsidP="00106F25">
      <w:pPr>
        <w:pStyle w:val="Heading2"/>
        <w:numPr>
          <w:ilvl w:val="0"/>
          <w:numId w:val="4"/>
        </w:numPr>
      </w:pPr>
      <w:r>
        <w:t>When you write test blocks it will accept page fixture.</w:t>
      </w:r>
    </w:p>
    <w:p w14:paraId="7A122CFB" w14:textId="77777777" w:rsidR="00106F25" w:rsidRDefault="00106F25" w:rsidP="00106F25">
      <w:pPr>
        <w:pStyle w:val="Heading2"/>
        <w:numPr>
          <w:ilvl w:val="0"/>
          <w:numId w:val="4"/>
        </w:numPr>
      </w:pPr>
      <w:r>
        <w:t>But for hooks it will not accept page fixture directly. If we want to create a page reference first, we want to get the browser fixture then from that browser we must create new page.</w:t>
      </w:r>
    </w:p>
    <w:p w14:paraId="1F40E030" w14:textId="44DCA255" w:rsidR="00106F25" w:rsidRPr="00106F25" w:rsidRDefault="00106F25" w:rsidP="00106F25">
      <w:pPr>
        <w:pStyle w:val="Heading2"/>
        <w:numPr>
          <w:ilvl w:val="0"/>
          <w:numId w:val="4"/>
        </w:numPr>
      </w:pPr>
      <w:r>
        <w:t>If we take page fixture direct in hooks in runtime, we will get an error.</w:t>
      </w:r>
    </w:p>
    <w:p w14:paraId="5858D0FC" w14:textId="27F691AF" w:rsidR="00723B9E" w:rsidRDefault="00723B9E" w:rsidP="00723B9E">
      <w:r w:rsidRPr="00723B9E">
        <w:rPr>
          <w:noProof/>
        </w:rPr>
        <w:drawing>
          <wp:inline distT="0" distB="0" distL="0" distR="0" wp14:anchorId="393FBBB2" wp14:editId="14760AFE">
            <wp:extent cx="5943600" cy="32086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A210" w14:textId="25DF2E51" w:rsidR="005F20E3" w:rsidRDefault="005F20E3" w:rsidP="005F20E3">
      <w:pPr>
        <w:pStyle w:val="Heading1"/>
      </w:pPr>
      <w:r>
        <w:lastRenderedPageBreak/>
        <w:t>Grouping Test</w:t>
      </w:r>
    </w:p>
    <w:p w14:paraId="4FCE85CB" w14:textId="434A315B" w:rsidR="005F20E3" w:rsidRDefault="005F20E3" w:rsidP="005F20E3">
      <w:pPr>
        <w:pStyle w:val="Heading2"/>
      </w:pPr>
      <w:r>
        <w:t>Sometimes we have n number of test cases.  We need to group them into multiple categories like functional, regression, sanity etc.</w:t>
      </w:r>
    </w:p>
    <w:p w14:paraId="22EEBF23" w14:textId="58201010" w:rsidR="009141CB" w:rsidRDefault="009141CB" w:rsidP="009141CB">
      <w:pPr>
        <w:pStyle w:val="Heading2"/>
      </w:pPr>
      <w:proofErr w:type="gramStart"/>
      <w:r w:rsidRPr="009141CB">
        <w:rPr>
          <w:b/>
          <w:bCs/>
        </w:rPr>
        <w:t>Describe</w:t>
      </w:r>
      <w:r w:rsidR="004968EB">
        <w:rPr>
          <w:b/>
          <w:bCs/>
        </w:rPr>
        <w:t>(</w:t>
      </w:r>
      <w:proofErr w:type="gramEnd"/>
      <w:r w:rsidR="004968EB">
        <w:rPr>
          <w:b/>
          <w:bCs/>
        </w:rPr>
        <w:t>represent group)</w:t>
      </w:r>
      <w:r>
        <w:t xml:space="preserve"> block – It is like Test suite. All the test we can keep inside describe block.</w:t>
      </w:r>
    </w:p>
    <w:p w14:paraId="07F4770E" w14:textId="5BEEF200" w:rsidR="001475DE" w:rsidRDefault="001475DE" w:rsidP="001475DE">
      <w:pPr>
        <w:jc w:val="center"/>
      </w:pPr>
      <w:r w:rsidRPr="001475DE">
        <w:rPr>
          <w:noProof/>
        </w:rPr>
        <w:drawing>
          <wp:inline distT="0" distB="0" distL="0" distR="0" wp14:anchorId="78C6CCD4" wp14:editId="7DACD141">
            <wp:extent cx="5785147" cy="3079908"/>
            <wp:effectExtent l="0" t="0" r="635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9B1B" w14:textId="449AAC8A" w:rsidR="00F30B0E" w:rsidRDefault="00F30B0E" w:rsidP="00F30B0E">
      <w:pPr>
        <w:pStyle w:val="Heading1"/>
      </w:pPr>
      <w:r>
        <w:t>Before writing all describe block, we can include hooks</w:t>
      </w:r>
      <w:r w:rsidR="00B553FC">
        <w:t>:</w:t>
      </w:r>
    </w:p>
    <w:p w14:paraId="19B4DC4B" w14:textId="26F3F21A" w:rsidR="008D21D2" w:rsidRDefault="008D21D2" w:rsidP="008D21D2">
      <w:pPr>
        <w:jc w:val="center"/>
      </w:pPr>
      <w:r w:rsidRPr="008D21D2">
        <w:rPr>
          <w:noProof/>
        </w:rPr>
        <w:drawing>
          <wp:inline distT="0" distB="0" distL="0" distR="0" wp14:anchorId="779B8E62" wp14:editId="2FDE46B8">
            <wp:extent cx="5943600" cy="3402965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81AA" w14:textId="34B82AB2" w:rsidR="00B553FC" w:rsidRDefault="00B553FC" w:rsidP="00B553FC">
      <w:pPr>
        <w:pStyle w:val="Heading2"/>
        <w:rPr>
          <w:b/>
          <w:bCs/>
        </w:rPr>
      </w:pPr>
      <w:bookmarkStart w:id="7" w:name="OLE_LINK22"/>
      <w:r>
        <w:lastRenderedPageBreak/>
        <w:t xml:space="preserve">If we want to execute only specific group of tests, then mention </w:t>
      </w:r>
      <w:r w:rsidRPr="00B553FC">
        <w:rPr>
          <w:b/>
          <w:bCs/>
        </w:rPr>
        <w:t>only</w:t>
      </w:r>
      <w:r>
        <w:rPr>
          <w:b/>
          <w:bCs/>
        </w:rPr>
        <w:t xml:space="preserve"> keyword.</w:t>
      </w:r>
    </w:p>
    <w:bookmarkEnd w:id="7"/>
    <w:p w14:paraId="06C73C60" w14:textId="2C1B5CCC" w:rsidR="00B553FC" w:rsidRDefault="00B553FC" w:rsidP="00B553FC">
      <w:pPr>
        <w:jc w:val="center"/>
      </w:pPr>
      <w:r w:rsidRPr="00B553FC">
        <w:rPr>
          <w:noProof/>
        </w:rPr>
        <w:drawing>
          <wp:inline distT="0" distB="0" distL="0" distR="0" wp14:anchorId="30C3C72A" wp14:editId="61BC73EB">
            <wp:extent cx="5632739" cy="2679838"/>
            <wp:effectExtent l="0" t="0" r="635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955C" w14:textId="67189196" w:rsidR="00464B18" w:rsidRDefault="00464B18" w:rsidP="00464B18">
      <w:pPr>
        <w:pStyle w:val="Heading2"/>
        <w:numPr>
          <w:ilvl w:val="0"/>
          <w:numId w:val="4"/>
        </w:numPr>
        <w:rPr>
          <w:b/>
          <w:bCs/>
        </w:rPr>
      </w:pPr>
      <w:r>
        <w:t xml:space="preserve">If we want to execute skip/ignore specific groups of tests, then mention </w:t>
      </w:r>
      <w:r>
        <w:rPr>
          <w:b/>
          <w:bCs/>
        </w:rPr>
        <w:t>skip keyword.</w:t>
      </w:r>
    </w:p>
    <w:p w14:paraId="7EE55030" w14:textId="019E638E" w:rsidR="00464B18" w:rsidRDefault="00464B18" w:rsidP="00464B18">
      <w:pPr>
        <w:jc w:val="center"/>
      </w:pPr>
      <w:r w:rsidRPr="00464B18">
        <w:rPr>
          <w:noProof/>
        </w:rPr>
        <w:drawing>
          <wp:inline distT="0" distB="0" distL="0" distR="0" wp14:anchorId="345DDD9B" wp14:editId="100B64CB">
            <wp:extent cx="4927853" cy="2654436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8CC" w14:textId="477EE5F6" w:rsidR="00464B18" w:rsidRDefault="00363A64" w:rsidP="00363A64">
      <w:pPr>
        <w:pStyle w:val="Heading1"/>
      </w:pPr>
      <w:r>
        <w:lastRenderedPageBreak/>
        <w:t>Trace Viewer</w:t>
      </w:r>
    </w:p>
    <w:p w14:paraId="3BF5946D" w14:textId="0C592BFC" w:rsidR="00A02C70" w:rsidRDefault="00A02C70" w:rsidP="00A02C70">
      <w:pPr>
        <w:pStyle w:val="Heading1"/>
      </w:pPr>
      <w:r>
        <w:t>Metadata</w:t>
      </w:r>
    </w:p>
    <w:p w14:paraId="4B8BE1EA" w14:textId="1776DA2E" w:rsidR="00A02C70" w:rsidRDefault="00A02C70" w:rsidP="00A02C70">
      <w:pPr>
        <w:pStyle w:val="Heading2"/>
      </w:pPr>
      <w:r>
        <w:t>Start time.</w:t>
      </w:r>
    </w:p>
    <w:p w14:paraId="1FF9C02A" w14:textId="1C32EB26" w:rsidR="00A02C70" w:rsidRDefault="00A02C70" w:rsidP="00A02C70">
      <w:pPr>
        <w:pStyle w:val="Heading2"/>
      </w:pPr>
      <w:r>
        <w:t>Duration</w:t>
      </w:r>
    </w:p>
    <w:p w14:paraId="3F516C65" w14:textId="0BE5F6E1" w:rsidR="00A02C70" w:rsidRDefault="00A02C70" w:rsidP="00A02C70">
      <w:pPr>
        <w:pStyle w:val="Heading2"/>
      </w:pPr>
      <w:r>
        <w:t>View port</w:t>
      </w:r>
    </w:p>
    <w:p w14:paraId="085EC4E1" w14:textId="232D0276" w:rsidR="00A02C70" w:rsidRDefault="00A02C70" w:rsidP="00A02C70">
      <w:pPr>
        <w:pStyle w:val="Heading2"/>
      </w:pPr>
      <w:r>
        <w:t>Browser size</w:t>
      </w:r>
    </w:p>
    <w:p w14:paraId="1D693335" w14:textId="6374501B" w:rsidR="00A02C70" w:rsidRPr="00A02C70" w:rsidRDefault="00A02C70" w:rsidP="00A02C70">
      <w:pPr>
        <w:pStyle w:val="Heading2"/>
      </w:pPr>
      <w:r>
        <w:t>screenshot</w:t>
      </w:r>
    </w:p>
    <w:p w14:paraId="2B153982" w14:textId="45AFAB02" w:rsidR="00363A64" w:rsidRDefault="00363A64" w:rsidP="00363A64">
      <w:pPr>
        <w:pStyle w:val="Heading2"/>
      </w:pPr>
      <w:r>
        <w:t>Every automation step inside its multiple API calls will get executed. In Network you can see that.</w:t>
      </w:r>
    </w:p>
    <w:p w14:paraId="5EFBE5E2" w14:textId="1D2E5420" w:rsidR="00363A64" w:rsidRDefault="00363A64" w:rsidP="00363A64">
      <w:pPr>
        <w:pStyle w:val="Heading2"/>
      </w:pPr>
      <w:r>
        <w:t>Which statement we are currently pointing in source code we can see in source Tab</w:t>
      </w:r>
    </w:p>
    <w:p w14:paraId="792777B4" w14:textId="7CB58FCD" w:rsidR="00363A64" w:rsidRDefault="00363A64" w:rsidP="00363A64">
      <w:pPr>
        <w:pStyle w:val="Heading2"/>
      </w:pPr>
      <w:r>
        <w:t>Every timeline is captured, and we can see that by moving.</w:t>
      </w:r>
    </w:p>
    <w:p w14:paraId="155D39EF" w14:textId="1F4E1119" w:rsidR="00363A64" w:rsidRDefault="00363A64" w:rsidP="00363A64">
      <w:pPr>
        <w:pStyle w:val="Heading2"/>
      </w:pPr>
      <w:r>
        <w:t>Before and after actions will be highlighted.</w:t>
      </w:r>
    </w:p>
    <w:p w14:paraId="370817EB" w14:textId="352C1CE7" w:rsidR="00A02C70" w:rsidRPr="00A02C70" w:rsidRDefault="00A02C70" w:rsidP="00A02C70">
      <w:pPr>
        <w:pStyle w:val="Heading2"/>
      </w:pPr>
      <w:r>
        <w:t>It will automatically give the locator path using pick locator icon also.</w:t>
      </w:r>
    </w:p>
    <w:p w14:paraId="02DF9ED5" w14:textId="2C0C27BA" w:rsidR="004E2F56" w:rsidRDefault="004E2F56" w:rsidP="004E2F56">
      <w:r w:rsidRPr="004E2F56">
        <w:rPr>
          <w:noProof/>
        </w:rPr>
        <w:drawing>
          <wp:inline distT="0" distB="0" distL="0" distR="0" wp14:anchorId="695CCD08" wp14:editId="0AAA8C4C">
            <wp:extent cx="5943600" cy="307213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9196" w14:textId="48882D03" w:rsidR="006C4370" w:rsidRDefault="006C4370" w:rsidP="006C4370">
      <w:pPr>
        <w:pStyle w:val="Heading1"/>
      </w:pPr>
      <w:r>
        <w:lastRenderedPageBreak/>
        <w:t>Tag in playwright</w:t>
      </w:r>
    </w:p>
    <w:p w14:paraId="25AAB831" w14:textId="6EFE28C3" w:rsidR="006C4370" w:rsidRDefault="006C4370" w:rsidP="006C4370">
      <w:pPr>
        <w:pStyle w:val="Heading2"/>
      </w:pPr>
      <w:r>
        <w:t>Should add tag along with the test description.</w:t>
      </w:r>
    </w:p>
    <w:p w14:paraId="75629976" w14:textId="61939F5A" w:rsidR="00C52162" w:rsidRDefault="00C52162" w:rsidP="00C52162">
      <w:pPr>
        <w:pStyle w:val="Heading2"/>
      </w:pPr>
      <w:r>
        <w:t>If we want to execute only the test which has sanity tag as below</w:t>
      </w:r>
    </w:p>
    <w:p w14:paraId="7C586613" w14:textId="271E549E" w:rsidR="00C52162" w:rsidRDefault="00C52162" w:rsidP="00C52162">
      <w:r w:rsidRPr="00C52162">
        <w:rPr>
          <w:noProof/>
        </w:rPr>
        <w:drawing>
          <wp:inline distT="0" distB="0" distL="0" distR="0" wp14:anchorId="51A0F342" wp14:editId="26A11E38">
            <wp:extent cx="5429529" cy="2749691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BD4D" w14:textId="5C95DE2A" w:rsidR="00C52162" w:rsidRPr="00C52162" w:rsidRDefault="00C52162" w:rsidP="0090014E">
      <w:pPr>
        <w:pStyle w:val="Heading2"/>
      </w:pPr>
      <w:r>
        <w:t xml:space="preserve">Run the below </w:t>
      </w:r>
      <w:proofErr w:type="gramStart"/>
      <w:r>
        <w:t>command</w:t>
      </w:r>
      <w:r w:rsidRPr="00C52162">
        <w:rPr>
          <w:b/>
          <w:bCs/>
        </w:rPr>
        <w:t>(</w:t>
      </w:r>
      <w:proofErr w:type="gramEnd"/>
      <w:r w:rsidRPr="00C52162">
        <w:rPr>
          <w:b/>
          <w:bCs/>
        </w:rPr>
        <w:t>--grep @sanity)</w:t>
      </w:r>
    </w:p>
    <w:p w14:paraId="041BDCD7" w14:textId="4D949431" w:rsidR="00C52162" w:rsidRPr="00C52162" w:rsidRDefault="00C52162" w:rsidP="00C52162">
      <w:r w:rsidRPr="00C52162">
        <w:rPr>
          <w:noProof/>
        </w:rPr>
        <w:drawing>
          <wp:inline distT="0" distB="0" distL="0" distR="0" wp14:anchorId="5805EFB8" wp14:editId="3DEA1F2E">
            <wp:extent cx="5943600" cy="35369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9D06" w14:textId="6F6711EF" w:rsidR="00363A64" w:rsidRDefault="0090014E" w:rsidP="0090014E">
      <w:pPr>
        <w:pStyle w:val="Heading2"/>
      </w:pPr>
      <w:r>
        <w:t>If we want to execute both tag like sanity and regression</w:t>
      </w:r>
    </w:p>
    <w:p w14:paraId="7A295A33" w14:textId="44DE9ED1" w:rsidR="0090014E" w:rsidRDefault="00E5367E" w:rsidP="00363A64">
      <w:r w:rsidRPr="00E5367E">
        <w:rPr>
          <w:noProof/>
        </w:rPr>
        <w:drawing>
          <wp:inline distT="0" distB="0" distL="0" distR="0" wp14:anchorId="2B7F93A4" wp14:editId="584FBAA4">
            <wp:extent cx="2032104" cy="234962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32104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053B" w14:textId="56D0D127" w:rsidR="00856A19" w:rsidRDefault="00856A19" w:rsidP="00856A19">
      <w:pPr>
        <w:pStyle w:val="Heading2"/>
      </w:pPr>
      <w:r>
        <w:t>If we want to execute only sanity but part of regression should skip(@sanity@reg)</w:t>
      </w:r>
    </w:p>
    <w:p w14:paraId="06007F60" w14:textId="0D59F800" w:rsidR="00856A19" w:rsidRDefault="00856A19" w:rsidP="00856A19">
      <w:r w:rsidRPr="00856A19">
        <w:rPr>
          <w:noProof/>
        </w:rPr>
        <w:drawing>
          <wp:inline distT="0" distB="0" distL="0" distR="0" wp14:anchorId="4F8BBFC9" wp14:editId="3F496D2B">
            <wp:extent cx="3225966" cy="24766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A55B" w14:textId="34B896B6" w:rsidR="00856A19" w:rsidRDefault="00856A19" w:rsidP="00856A19">
      <w:pPr>
        <w:pStyle w:val="Heading2"/>
      </w:pPr>
      <w:r>
        <w:t>--grep @sanity – included tag</w:t>
      </w:r>
    </w:p>
    <w:p w14:paraId="024FBA16" w14:textId="3EA9BD3B" w:rsidR="00856A19" w:rsidRDefault="00856A19" w:rsidP="00856A19">
      <w:pPr>
        <w:pStyle w:val="Heading2"/>
      </w:pPr>
      <w:r>
        <w:t>--grep -invert @reg – should be excluded</w:t>
      </w:r>
    </w:p>
    <w:p w14:paraId="11D818F9" w14:textId="76C9ECF6" w:rsidR="00373CC2" w:rsidRDefault="00373CC2" w:rsidP="00373CC2">
      <w:pPr>
        <w:pStyle w:val="Heading1"/>
      </w:pPr>
      <w:r>
        <w:t>Annotations</w:t>
      </w:r>
    </w:p>
    <w:p w14:paraId="37D34859" w14:textId="24FF43C0" w:rsidR="00AE6E50" w:rsidRPr="00AE6E50" w:rsidRDefault="00AE6E50" w:rsidP="00AE6E50">
      <w:pPr>
        <w:pStyle w:val="Heading1"/>
      </w:pPr>
      <w:proofErr w:type="spellStart"/>
      <w:proofErr w:type="gramStart"/>
      <w:r>
        <w:t>test.only</w:t>
      </w:r>
      <w:proofErr w:type="spellEnd"/>
      <w:proofErr w:type="gramEnd"/>
      <w:r>
        <w:t>()</w:t>
      </w:r>
    </w:p>
    <w:p w14:paraId="1F3055D2" w14:textId="0B6E9431" w:rsidR="00AE6E50" w:rsidRDefault="00AE6E50" w:rsidP="00AE6E50">
      <w:pPr>
        <w:pStyle w:val="Heading2"/>
      </w:pPr>
      <w:r>
        <w:t xml:space="preserve">If we want to execute specific test among multiple test then use </w:t>
      </w:r>
      <w:proofErr w:type="spellStart"/>
      <w:proofErr w:type="gramStart"/>
      <w:r>
        <w:t>test.only</w:t>
      </w:r>
      <w:proofErr w:type="spellEnd"/>
      <w:proofErr w:type="gramEnd"/>
      <w:r>
        <w:t>()</w:t>
      </w:r>
      <w:r w:rsidR="007E54AC">
        <w:t>.</w:t>
      </w:r>
    </w:p>
    <w:p w14:paraId="75F4D2FE" w14:textId="68C60FD5" w:rsidR="007E54AC" w:rsidRDefault="007E54AC" w:rsidP="007E54AC">
      <w:pPr>
        <w:pStyle w:val="Heading2"/>
      </w:pPr>
      <w:r>
        <w:t>You can focus some tests. When there are focused tests, only these tests run.</w:t>
      </w:r>
    </w:p>
    <w:p w14:paraId="4737015E" w14:textId="46D6587B" w:rsidR="006761C5" w:rsidRPr="006761C5" w:rsidRDefault="006761C5" w:rsidP="006761C5">
      <w:pPr>
        <w:jc w:val="center"/>
      </w:pPr>
      <w:r w:rsidRPr="006761C5">
        <w:rPr>
          <w:noProof/>
        </w:rPr>
        <w:drawing>
          <wp:inline distT="0" distB="0" distL="0" distR="0" wp14:anchorId="280D532F" wp14:editId="223CF19E">
            <wp:extent cx="5473981" cy="1009702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3BDB" w14:textId="77777777" w:rsidR="00373CC2" w:rsidRDefault="00373CC2" w:rsidP="00373CC2">
      <w:pPr>
        <w:pStyle w:val="Heading1"/>
        <w:rPr>
          <w:rFonts w:eastAsia="Times New Roman"/>
        </w:rPr>
      </w:pPr>
      <w:hyperlink r:id="rId59" w:anchor="test-skip" w:history="1">
        <w:proofErr w:type="spellStart"/>
        <w:proofErr w:type="gramStart"/>
        <w:r w:rsidRPr="00373CC2">
          <w:rPr>
            <w:rFonts w:eastAsia="Times New Roman"/>
            <w:color w:val="0000FF"/>
            <w:u w:val="single"/>
          </w:rPr>
          <w:t>test.skip</w:t>
        </w:r>
        <w:proofErr w:type="spellEnd"/>
        <w:proofErr w:type="gramEnd"/>
        <w:r w:rsidRPr="00373CC2">
          <w:rPr>
            <w:rFonts w:eastAsia="Times New Roman"/>
            <w:color w:val="0000FF"/>
            <w:u w:val="single"/>
          </w:rPr>
          <w:t>()</w:t>
        </w:r>
      </w:hyperlink>
      <w:r w:rsidRPr="00373CC2">
        <w:rPr>
          <w:rFonts w:eastAsia="Times New Roman"/>
        </w:rPr>
        <w:t> </w:t>
      </w:r>
    </w:p>
    <w:p w14:paraId="7A5DD69F" w14:textId="0E5A9D8B" w:rsidR="00ED1136" w:rsidRDefault="00ED1136" w:rsidP="00ED1136">
      <w:pPr>
        <w:pStyle w:val="Heading2"/>
      </w:pPr>
      <w:r>
        <w:t>This test will not be executed. It will be ignored and skipped.</w:t>
      </w:r>
    </w:p>
    <w:p w14:paraId="2290C7B8" w14:textId="17C7C4B6" w:rsidR="00ED1136" w:rsidRDefault="00ED1136" w:rsidP="00ED1136">
      <w:pPr>
        <w:pStyle w:val="Heading2"/>
      </w:pPr>
      <w:r>
        <w:t xml:space="preserve">Sometimes we can skip the test based on certain condition. If the browser name is </w:t>
      </w:r>
      <w:r w:rsidR="00A0621C">
        <w:t>chromium,</w:t>
      </w:r>
      <w:r>
        <w:t xml:space="preserve"> then it will be skipped.</w:t>
      </w:r>
      <w:r w:rsidR="00A0621C">
        <w:t xml:space="preserve"> If it is not </w:t>
      </w:r>
      <w:proofErr w:type="gramStart"/>
      <w:r w:rsidR="00A0621C">
        <w:t>chromium</w:t>
      </w:r>
      <w:proofErr w:type="gramEnd"/>
      <w:r w:rsidR="00A0621C">
        <w:t xml:space="preserve"> then it will not skip</w:t>
      </w:r>
      <w:r w:rsidR="00FD6A72">
        <w:t xml:space="preserve"> the test it will execute.</w:t>
      </w:r>
    </w:p>
    <w:p w14:paraId="3A100A9E" w14:textId="7926875F" w:rsidR="00ED1136" w:rsidRDefault="00ED1136" w:rsidP="00ED1136">
      <w:pPr>
        <w:jc w:val="center"/>
      </w:pPr>
      <w:r w:rsidRPr="00ED1136">
        <w:rPr>
          <w:noProof/>
        </w:rPr>
        <w:drawing>
          <wp:inline distT="0" distB="0" distL="0" distR="0" wp14:anchorId="5624391A" wp14:editId="46AF825F">
            <wp:extent cx="4661140" cy="175904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0C8B" w14:textId="13D16148" w:rsidR="00C01A6F" w:rsidRPr="00ED1136" w:rsidRDefault="00C01A6F" w:rsidP="00ED1136">
      <w:pPr>
        <w:jc w:val="center"/>
      </w:pPr>
      <w:r w:rsidRPr="00C01A6F">
        <w:rPr>
          <w:noProof/>
        </w:rPr>
        <w:drawing>
          <wp:inline distT="0" distB="0" distL="0" distR="0" wp14:anchorId="628DD65B" wp14:editId="76653AAB">
            <wp:extent cx="4394426" cy="1130358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7D82" w14:textId="4ACB0CC5" w:rsidR="007E54AC" w:rsidRDefault="007E54AC" w:rsidP="00373CC2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M</w:t>
      </w:r>
      <w:r w:rsidR="00373CC2" w:rsidRPr="00373CC2">
        <w:rPr>
          <w:rFonts w:eastAsia="Times New Roman"/>
        </w:rPr>
        <w:t xml:space="preserve">arks the test as irrelevant. </w:t>
      </w:r>
    </w:p>
    <w:p w14:paraId="0A27BD95" w14:textId="398C33C2" w:rsidR="00373CC2" w:rsidRPr="00373CC2" w:rsidRDefault="00373CC2" w:rsidP="00373CC2">
      <w:pPr>
        <w:pStyle w:val="Heading2"/>
        <w:rPr>
          <w:rFonts w:eastAsia="Times New Roman"/>
        </w:rPr>
      </w:pPr>
      <w:r w:rsidRPr="00373CC2">
        <w:rPr>
          <w:rFonts w:eastAsia="Times New Roman"/>
        </w:rPr>
        <w:t>Playwright does not run such a test. Use this annotation when the test is not applicable in some configuration.</w:t>
      </w:r>
    </w:p>
    <w:p w14:paraId="73042B5C" w14:textId="77777777" w:rsidR="00373CC2" w:rsidRDefault="00373CC2" w:rsidP="00373CC2">
      <w:pPr>
        <w:pStyle w:val="Heading1"/>
        <w:rPr>
          <w:rFonts w:eastAsia="Times New Roman"/>
        </w:rPr>
      </w:pPr>
      <w:hyperlink r:id="rId62" w:anchor="test-fail" w:history="1">
        <w:proofErr w:type="spellStart"/>
        <w:proofErr w:type="gramStart"/>
        <w:r w:rsidRPr="00373CC2">
          <w:rPr>
            <w:rFonts w:eastAsia="Times New Roman"/>
            <w:color w:val="0000FF"/>
            <w:u w:val="single"/>
          </w:rPr>
          <w:t>test.fail</w:t>
        </w:r>
        <w:proofErr w:type="spellEnd"/>
        <w:proofErr w:type="gramEnd"/>
        <w:r w:rsidRPr="00373CC2">
          <w:rPr>
            <w:rFonts w:eastAsia="Times New Roman"/>
            <w:color w:val="0000FF"/>
            <w:u w:val="single"/>
          </w:rPr>
          <w:t>()</w:t>
        </w:r>
      </w:hyperlink>
      <w:r w:rsidRPr="00373CC2">
        <w:rPr>
          <w:rFonts w:eastAsia="Times New Roman"/>
        </w:rPr>
        <w:t> </w:t>
      </w:r>
    </w:p>
    <w:p w14:paraId="2788AAB9" w14:textId="0CBFDCE0" w:rsidR="0009110F" w:rsidRDefault="0009110F" w:rsidP="0009110F">
      <w:pPr>
        <w:pStyle w:val="Heading2"/>
      </w:pPr>
      <w:bookmarkStart w:id="8" w:name="OLE_LINK23"/>
      <w:r>
        <w:t xml:space="preserve">Expecting test to be fail but if it </w:t>
      </w:r>
      <w:proofErr w:type="gramStart"/>
      <w:r>
        <w:t>actually passed</w:t>
      </w:r>
      <w:proofErr w:type="gramEnd"/>
      <w:r>
        <w:t>. Both are mismatch. That’s the reason test got failed.</w:t>
      </w:r>
    </w:p>
    <w:p w14:paraId="5F7C50D2" w14:textId="6E2E53AA" w:rsidR="0009110F" w:rsidRDefault="0009110F" w:rsidP="0009110F">
      <w:pPr>
        <w:pStyle w:val="Heading2"/>
        <w:numPr>
          <w:ilvl w:val="0"/>
          <w:numId w:val="4"/>
        </w:numPr>
      </w:pPr>
      <w:r>
        <w:t>Expecting test to be fail and actual test is also failed. Both matches. That’s the reason test got passed.</w:t>
      </w:r>
    </w:p>
    <w:p w14:paraId="5E65AEE7" w14:textId="7037C610" w:rsidR="0009110F" w:rsidRDefault="0009110F" w:rsidP="0009110F">
      <w:pPr>
        <w:pStyle w:val="Heading2"/>
      </w:pPr>
      <w:r>
        <w:t xml:space="preserve">Used for Negative </w:t>
      </w:r>
      <w:r w:rsidR="00EF1D5B">
        <w:t>testing</w:t>
      </w:r>
      <w:r>
        <w:t>.</w:t>
      </w:r>
    </w:p>
    <w:p w14:paraId="694E83F1" w14:textId="61583DB4" w:rsidR="003F1164" w:rsidRPr="003F1164" w:rsidRDefault="003F1164" w:rsidP="003F1164">
      <w:pPr>
        <w:pStyle w:val="Heading2"/>
      </w:pPr>
      <w:bookmarkStart w:id="9" w:name="OLE_LINK24"/>
      <w:r>
        <w:t>We can also fail the test based on the condition</w:t>
      </w:r>
      <w:bookmarkEnd w:id="9"/>
      <w:r>
        <w:t>.</w:t>
      </w:r>
    </w:p>
    <w:p w14:paraId="4C1A8FEC" w14:textId="7FB84D63" w:rsidR="003F1164" w:rsidRDefault="003F1164" w:rsidP="003F1164">
      <w:r w:rsidRPr="003F1164">
        <w:rPr>
          <w:noProof/>
        </w:rPr>
        <w:drawing>
          <wp:inline distT="0" distB="0" distL="0" distR="0" wp14:anchorId="5C7DD5C2" wp14:editId="0EDB167B">
            <wp:extent cx="5943600" cy="157289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3953" w14:textId="6D43AAE8" w:rsidR="00A566D3" w:rsidRPr="003F1164" w:rsidRDefault="00A566D3" w:rsidP="003F1164">
      <w:r w:rsidRPr="00A566D3">
        <w:rPr>
          <w:noProof/>
        </w:rPr>
        <w:drawing>
          <wp:inline distT="0" distB="0" distL="0" distR="0" wp14:anchorId="58006A3C" wp14:editId="22F865A0">
            <wp:extent cx="4730993" cy="16447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4EB0" w14:textId="77777777" w:rsidR="0009110F" w:rsidRPr="0009110F" w:rsidRDefault="0009110F" w:rsidP="0009110F"/>
    <w:bookmarkEnd w:id="8"/>
    <w:p w14:paraId="61DA6275" w14:textId="77777777" w:rsidR="0009110F" w:rsidRDefault="007E54AC" w:rsidP="00373CC2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M</w:t>
      </w:r>
      <w:r w:rsidR="00373CC2" w:rsidRPr="00373CC2">
        <w:rPr>
          <w:rFonts w:eastAsia="Times New Roman"/>
        </w:rPr>
        <w:t xml:space="preserve">arks the test as failing. </w:t>
      </w:r>
    </w:p>
    <w:p w14:paraId="31A0AA89" w14:textId="0D99D704" w:rsidR="00373CC2" w:rsidRPr="00373CC2" w:rsidRDefault="00373CC2" w:rsidP="00373CC2">
      <w:pPr>
        <w:pStyle w:val="Heading2"/>
        <w:rPr>
          <w:rFonts w:eastAsia="Times New Roman"/>
        </w:rPr>
      </w:pPr>
      <w:r w:rsidRPr="00373CC2">
        <w:rPr>
          <w:rFonts w:eastAsia="Times New Roman"/>
        </w:rPr>
        <w:t>Playwright will run this test and ensure it does indeed fail. If the test does not fail, Playwright will complain.</w:t>
      </w:r>
    </w:p>
    <w:p w14:paraId="608D43FB" w14:textId="77777777" w:rsidR="00373CC2" w:rsidRDefault="00373CC2" w:rsidP="00373CC2">
      <w:pPr>
        <w:pStyle w:val="Heading1"/>
        <w:rPr>
          <w:rFonts w:eastAsia="Times New Roman"/>
        </w:rPr>
      </w:pPr>
      <w:hyperlink r:id="rId65" w:anchor="test-fixme" w:history="1">
        <w:proofErr w:type="spellStart"/>
        <w:proofErr w:type="gramStart"/>
        <w:r w:rsidRPr="00373CC2">
          <w:rPr>
            <w:rFonts w:eastAsia="Times New Roman"/>
            <w:color w:val="0000FF"/>
            <w:u w:val="single"/>
          </w:rPr>
          <w:t>test.fixme</w:t>
        </w:r>
        <w:proofErr w:type="spellEnd"/>
        <w:proofErr w:type="gramEnd"/>
        <w:r w:rsidRPr="00373CC2">
          <w:rPr>
            <w:rFonts w:eastAsia="Times New Roman"/>
            <w:color w:val="0000FF"/>
            <w:u w:val="single"/>
          </w:rPr>
          <w:t>()</w:t>
        </w:r>
      </w:hyperlink>
      <w:r w:rsidRPr="00373CC2">
        <w:rPr>
          <w:rFonts w:eastAsia="Times New Roman"/>
        </w:rPr>
        <w:t> </w:t>
      </w:r>
    </w:p>
    <w:p w14:paraId="2C925BDD" w14:textId="386CC358" w:rsidR="00C01A6F" w:rsidRDefault="00C01A6F" w:rsidP="00C01A6F">
      <w:pPr>
        <w:pStyle w:val="Heading2"/>
      </w:pPr>
      <w:r>
        <w:t xml:space="preserve">If the test is having any open issues or test having bugs or known issues. Till I fix the automation test then I use this </w:t>
      </w:r>
      <w:proofErr w:type="spellStart"/>
      <w:r>
        <w:t>fixme</w:t>
      </w:r>
      <w:proofErr w:type="spellEnd"/>
      <w:r>
        <w:t>.</w:t>
      </w:r>
    </w:p>
    <w:p w14:paraId="2834AB04" w14:textId="77777777" w:rsidR="007E54AC" w:rsidRDefault="007E54AC" w:rsidP="00373CC2">
      <w:pPr>
        <w:pStyle w:val="Heading2"/>
      </w:pPr>
      <w:r>
        <w:t>M</w:t>
      </w:r>
      <w:r w:rsidR="00373CC2" w:rsidRPr="00373CC2">
        <w:t>arks the test as failing. Playwright will not run this test, as opposed to the </w:t>
      </w:r>
      <w:proofErr w:type="gramStart"/>
      <w:r w:rsidR="00373CC2" w:rsidRPr="00373CC2">
        <w:t>fail</w:t>
      </w:r>
      <w:proofErr w:type="gramEnd"/>
      <w:r w:rsidR="00373CC2" w:rsidRPr="00373CC2">
        <w:t> annotation.</w:t>
      </w:r>
    </w:p>
    <w:p w14:paraId="7BBB2674" w14:textId="1386749F" w:rsidR="00373CC2" w:rsidRDefault="00373CC2" w:rsidP="00373CC2">
      <w:pPr>
        <w:pStyle w:val="Heading2"/>
      </w:pPr>
      <w:r w:rsidRPr="00373CC2">
        <w:t xml:space="preserve"> Use </w:t>
      </w:r>
      <w:proofErr w:type="spellStart"/>
      <w:r w:rsidRPr="00373CC2">
        <w:t>fixme</w:t>
      </w:r>
      <w:proofErr w:type="spellEnd"/>
      <w:r w:rsidRPr="00373CC2">
        <w:t> when running the test is slow or crashes.</w:t>
      </w:r>
    </w:p>
    <w:p w14:paraId="53237595" w14:textId="648599EF" w:rsidR="003F1164" w:rsidRPr="003F1164" w:rsidRDefault="003F1164" w:rsidP="003F1164">
      <w:pPr>
        <w:pStyle w:val="Heading2"/>
      </w:pPr>
      <w:r>
        <w:t xml:space="preserve">We can also use </w:t>
      </w:r>
      <w:proofErr w:type="spellStart"/>
      <w:r>
        <w:t>fixme</w:t>
      </w:r>
      <w:proofErr w:type="spellEnd"/>
      <w:r>
        <w:t xml:space="preserve"> the test based on the condition.</w:t>
      </w:r>
    </w:p>
    <w:p w14:paraId="0C9979FB" w14:textId="7A261A06" w:rsidR="006761C5" w:rsidRPr="006761C5" w:rsidRDefault="006761C5" w:rsidP="006761C5">
      <w:pPr>
        <w:jc w:val="center"/>
      </w:pPr>
      <w:r w:rsidRPr="006761C5">
        <w:rPr>
          <w:noProof/>
        </w:rPr>
        <w:drawing>
          <wp:inline distT="0" distB="0" distL="0" distR="0" wp14:anchorId="22C14EB8" wp14:editId="6CF5AA1B">
            <wp:extent cx="4877051" cy="1441524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3C31" w14:textId="77777777" w:rsidR="00373CC2" w:rsidRDefault="00373CC2" w:rsidP="00373CC2">
      <w:pPr>
        <w:pStyle w:val="Heading1"/>
        <w:rPr>
          <w:rFonts w:eastAsia="Times New Roman"/>
        </w:rPr>
      </w:pPr>
      <w:hyperlink r:id="rId67" w:anchor="test-slow" w:history="1">
        <w:proofErr w:type="spellStart"/>
        <w:proofErr w:type="gramStart"/>
        <w:r w:rsidRPr="00373CC2">
          <w:rPr>
            <w:rFonts w:eastAsia="Times New Roman"/>
            <w:color w:val="0000FF"/>
            <w:u w:val="single"/>
          </w:rPr>
          <w:t>test.slow</w:t>
        </w:r>
        <w:proofErr w:type="spellEnd"/>
        <w:proofErr w:type="gramEnd"/>
        <w:r w:rsidRPr="00373CC2">
          <w:rPr>
            <w:rFonts w:eastAsia="Times New Roman"/>
            <w:color w:val="0000FF"/>
            <w:u w:val="single"/>
          </w:rPr>
          <w:t>()</w:t>
        </w:r>
      </w:hyperlink>
      <w:r w:rsidRPr="00373CC2">
        <w:rPr>
          <w:rFonts w:eastAsia="Times New Roman"/>
        </w:rPr>
        <w:t> </w:t>
      </w:r>
    </w:p>
    <w:p w14:paraId="5CD40092" w14:textId="78819F95" w:rsidR="00207BF7" w:rsidRPr="00207BF7" w:rsidRDefault="00A84664" w:rsidP="00207BF7">
      <w:pPr>
        <w:pStyle w:val="Heading2"/>
      </w:pPr>
      <w:r>
        <w:t xml:space="preserve">By default, every test will take </w:t>
      </w:r>
      <w:r w:rsidR="00604011">
        <w:t xml:space="preserve">to wait for </w:t>
      </w:r>
      <w:r>
        <w:t>30 seconds</w:t>
      </w:r>
      <w:r w:rsidR="00604011">
        <w:t xml:space="preserve"> for every test</w:t>
      </w:r>
      <w:r>
        <w:t>.</w:t>
      </w:r>
    </w:p>
    <w:p w14:paraId="55BF246E" w14:textId="724ACB18" w:rsidR="00373CC2" w:rsidRDefault="007E54AC" w:rsidP="00373CC2">
      <w:pPr>
        <w:pStyle w:val="Heading2"/>
      </w:pPr>
      <w:r>
        <w:t>M</w:t>
      </w:r>
      <w:r w:rsidR="00373CC2" w:rsidRPr="00373CC2">
        <w:t>arks the test as slow and triples the test timeout.</w:t>
      </w:r>
    </w:p>
    <w:p w14:paraId="55618DAC" w14:textId="60D814B4" w:rsidR="00976B34" w:rsidRDefault="00976B34" w:rsidP="00976B34">
      <w:pPr>
        <w:jc w:val="center"/>
      </w:pPr>
      <w:r w:rsidRPr="00976B34">
        <w:rPr>
          <w:noProof/>
        </w:rPr>
        <w:drawing>
          <wp:inline distT="0" distB="0" distL="0" distR="0" wp14:anchorId="5C9F380C" wp14:editId="63360B75">
            <wp:extent cx="2971953" cy="259728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5352" w14:textId="7B420C86" w:rsidR="00207BF7" w:rsidRDefault="00207BF7" w:rsidP="00207BF7">
      <w:pPr>
        <w:pStyle w:val="Heading2"/>
      </w:pPr>
      <w:r>
        <w:lastRenderedPageBreak/>
        <w:t xml:space="preserve">If we use timeout option in config then it will wait for mentioned </w:t>
      </w:r>
      <w:proofErr w:type="gramStart"/>
      <w:r>
        <w:t>time(</w:t>
      </w:r>
      <w:proofErr w:type="gramEnd"/>
      <w:r>
        <w:t>1000) instead of default time.</w:t>
      </w:r>
    </w:p>
    <w:p w14:paraId="27D1DB25" w14:textId="63186F3A" w:rsidR="00207BF7" w:rsidRDefault="00207BF7" w:rsidP="00207BF7">
      <w:pPr>
        <w:pStyle w:val="Heading2"/>
      </w:pPr>
      <w:r>
        <w:t xml:space="preserve">If we specify </w:t>
      </w:r>
      <w:r w:rsidR="000610F2">
        <w:t>timeout:</w:t>
      </w:r>
      <w:r>
        <w:t xml:space="preserve">1000ms </w:t>
      </w:r>
      <w:r w:rsidR="000610F2">
        <w:t xml:space="preserve">in config file but in one test block if we use </w:t>
      </w:r>
      <w:r>
        <w:t xml:space="preserve">this slow method </w:t>
      </w:r>
      <w:r w:rsidR="000610F2">
        <w:t xml:space="preserve">this </w:t>
      </w:r>
      <w:r>
        <w:t>will tripe the time</w:t>
      </w:r>
      <w:r w:rsidR="000610F2">
        <w:t xml:space="preserve"> for that specific test.</w:t>
      </w:r>
    </w:p>
    <w:p w14:paraId="3E105C77" w14:textId="4BDED7EE" w:rsidR="00FA28CE" w:rsidRDefault="00FA28CE" w:rsidP="00FA28CE">
      <w:pPr>
        <w:pStyle w:val="Heading1"/>
      </w:pPr>
      <w:r>
        <w:t>For specific test level if I want to apply the time</w:t>
      </w:r>
    </w:p>
    <w:p w14:paraId="669CF00B" w14:textId="77CC47DE" w:rsidR="00A90FB7" w:rsidRPr="00A90FB7" w:rsidRDefault="00A90FB7" w:rsidP="00A90FB7">
      <w:pPr>
        <w:pStyle w:val="Heading2"/>
      </w:pPr>
      <w:r>
        <w:t>If we give timeout:1000 in config then it will be applicable for all the test but for specific test only if we want to set time out, then use below format.</w:t>
      </w:r>
    </w:p>
    <w:p w14:paraId="2CB4D928" w14:textId="6A306804" w:rsidR="00FA28CE" w:rsidRDefault="00FA28CE" w:rsidP="00FA28CE">
      <w:pPr>
        <w:jc w:val="center"/>
      </w:pPr>
      <w:r w:rsidRPr="00FA28CE">
        <w:rPr>
          <w:noProof/>
        </w:rPr>
        <w:drawing>
          <wp:inline distT="0" distB="0" distL="0" distR="0" wp14:anchorId="5E134987" wp14:editId="2D22BC30">
            <wp:extent cx="5943600" cy="16383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0AC5" w14:textId="16F49F20" w:rsidR="00257396" w:rsidRDefault="00257396" w:rsidP="00257396">
      <w:pPr>
        <w:pStyle w:val="Heading1"/>
      </w:pPr>
      <w:r w:rsidRPr="00257396">
        <w:t>Page Object Model</w:t>
      </w:r>
    </w:p>
    <w:p w14:paraId="2E5443D4" w14:textId="689B7C54" w:rsidR="00257396" w:rsidRDefault="00257396" w:rsidP="00257396">
      <w:pPr>
        <w:pStyle w:val="Heading2"/>
      </w:pPr>
      <w:r>
        <w:t>Design Pattern</w:t>
      </w:r>
    </w:p>
    <w:p w14:paraId="2B5ED7CF" w14:textId="456C1EC3" w:rsidR="00257396" w:rsidRDefault="00257396" w:rsidP="00257396">
      <w:pPr>
        <w:pStyle w:val="Heading2"/>
      </w:pPr>
      <w:r>
        <w:t>Maintain page elements in separate files.</w:t>
      </w:r>
    </w:p>
    <w:p w14:paraId="7063B33C" w14:textId="6649DA84" w:rsidR="00257396" w:rsidRDefault="00257396" w:rsidP="00257396">
      <w:pPr>
        <w:pStyle w:val="Heading2"/>
      </w:pPr>
      <w:r>
        <w:t>Every page will contain separate files.</w:t>
      </w:r>
    </w:p>
    <w:p w14:paraId="2355E49E" w14:textId="2D39E5EF" w:rsidR="00E732E3" w:rsidRDefault="00707308" w:rsidP="00747777">
      <w:pPr>
        <w:pStyle w:val="Heading2"/>
      </w:pPr>
      <w:r>
        <w:t xml:space="preserve">If we didn’t use POM </w:t>
      </w:r>
      <w:r w:rsidR="00E732E3">
        <w:t>below problems we face</w:t>
      </w:r>
      <w:r w:rsidR="003268C9">
        <w:t>.</w:t>
      </w:r>
    </w:p>
    <w:p w14:paraId="67A8E785" w14:textId="385FCD47" w:rsidR="00572D84" w:rsidRPr="00572D84" w:rsidRDefault="00572D84" w:rsidP="00572D84">
      <w:pPr>
        <w:jc w:val="center"/>
      </w:pPr>
      <w:r w:rsidRPr="00572D84">
        <w:rPr>
          <w:noProof/>
        </w:rPr>
        <w:drawing>
          <wp:inline distT="0" distB="0" distL="0" distR="0" wp14:anchorId="4E52E2C7" wp14:editId="5CD2B8CB">
            <wp:extent cx="3822896" cy="2660787"/>
            <wp:effectExtent l="0" t="0" r="635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59AA" w14:textId="3B03FEE2" w:rsidR="004732A7" w:rsidRPr="004732A7" w:rsidRDefault="004732A7" w:rsidP="00E732E3">
      <w:pPr>
        <w:pStyle w:val="Heading1"/>
      </w:pPr>
      <w:r w:rsidRPr="004732A7">
        <w:lastRenderedPageBreak/>
        <w:t>Two problems:</w:t>
      </w:r>
    </w:p>
    <w:p w14:paraId="4D990078" w14:textId="36F750BD" w:rsidR="004732A7" w:rsidRPr="004732A7" w:rsidRDefault="004732A7" w:rsidP="004732A7">
      <w:pPr>
        <w:pStyle w:val="Heading2"/>
        <w:rPr>
          <w:rStyle w:val="Heading2Char"/>
        </w:rPr>
      </w:pPr>
      <w:r>
        <w:rPr>
          <w:rStyle w:val="Heading2Char"/>
        </w:rPr>
        <w:t>If login page elements obviously will be used in m</w:t>
      </w:r>
      <w:r w:rsidRPr="004732A7">
        <w:rPr>
          <w:rStyle w:val="Heading2Char"/>
        </w:rPr>
        <w:t xml:space="preserve">ultiple Test cases </w:t>
      </w:r>
      <w:r>
        <w:rPr>
          <w:rStyle w:val="Heading2Char"/>
        </w:rPr>
        <w:t xml:space="preserve">so in that case </w:t>
      </w:r>
      <w:r w:rsidRPr="004732A7">
        <w:rPr>
          <w:rStyle w:val="Heading2Char"/>
        </w:rPr>
        <w:t>multiple time, we must locate the elements</w:t>
      </w:r>
      <w:r>
        <w:t xml:space="preserve">. </w:t>
      </w:r>
      <w:r w:rsidRPr="004732A7">
        <w:rPr>
          <w:rStyle w:val="Heading2Char"/>
        </w:rPr>
        <w:t>Not good practice. Waste of time and effort.</w:t>
      </w:r>
    </w:p>
    <w:p w14:paraId="748BB190" w14:textId="09550674" w:rsidR="004732A7" w:rsidRDefault="004732A7" w:rsidP="004732A7">
      <w:pPr>
        <w:pStyle w:val="Heading2"/>
      </w:pPr>
      <w:r>
        <w:t>If this login page element is used in 10 test cases if there is change in any of the locator, then in every test case we must modify it.</w:t>
      </w:r>
    </w:p>
    <w:p w14:paraId="39D09A79" w14:textId="66201E35" w:rsidR="00E732E3" w:rsidRPr="00E732E3" w:rsidRDefault="00E732E3" w:rsidP="00E732E3">
      <w:pPr>
        <w:pStyle w:val="Heading1"/>
      </w:pPr>
      <w:r w:rsidRPr="00E732E3">
        <w:t>Solution</w:t>
      </w:r>
    </w:p>
    <w:p w14:paraId="0BA65787" w14:textId="5C70D923" w:rsidR="00E732E3" w:rsidRDefault="00E732E3" w:rsidP="00E732E3">
      <w:pPr>
        <w:pStyle w:val="Heading2"/>
      </w:pPr>
      <w:r>
        <w:t xml:space="preserve">Let us assume there are 10 pages in the application every page we will create a separate </w:t>
      </w:r>
      <w:proofErr w:type="gramStart"/>
      <w:r>
        <w:t>file</w:t>
      </w:r>
      <w:proofErr w:type="gramEnd"/>
      <w:r>
        <w:t xml:space="preserve"> and we call them as page object classes.</w:t>
      </w:r>
    </w:p>
    <w:p w14:paraId="4C266D83" w14:textId="3A4EBA87" w:rsidR="003268C9" w:rsidRDefault="003268C9" w:rsidP="003268C9">
      <w:pPr>
        <w:pStyle w:val="Heading2"/>
      </w:pPr>
      <w:r>
        <w:t>This class file contains page elements and its corresponding actions.</w:t>
      </w:r>
    </w:p>
    <w:p w14:paraId="38E702D5" w14:textId="1B14F66B" w:rsidR="003268C9" w:rsidRDefault="003268C9" w:rsidP="003268C9">
      <w:pPr>
        <w:pStyle w:val="Heading2"/>
      </w:pPr>
      <w:r>
        <w:t xml:space="preserve">For login page we create separate PO file which contain only login page elements along with the actions. Same for all </w:t>
      </w:r>
      <w:r w:rsidR="00C05E42">
        <w:t>pages</w:t>
      </w:r>
      <w:r>
        <w:t>.</w:t>
      </w:r>
    </w:p>
    <w:p w14:paraId="29511A71" w14:textId="78CDA540" w:rsidR="008D470C" w:rsidRPr="008D470C" w:rsidRDefault="008D470C" w:rsidP="008D470C">
      <w:pPr>
        <w:pStyle w:val="Heading2"/>
      </w:pPr>
      <w:r>
        <w:t>Based on the Test Cases whatever element are required we can add that alone initially no need to include all the elements present in the Specific(login) web page.</w:t>
      </w:r>
    </w:p>
    <w:p w14:paraId="328C5DFE" w14:textId="31AD9A13" w:rsidR="00C05E42" w:rsidRDefault="00C05E42" w:rsidP="00C05E42">
      <w:pPr>
        <w:pStyle w:val="Heading1"/>
      </w:pPr>
      <w:r>
        <w:t>Steps</w:t>
      </w:r>
    </w:p>
    <w:p w14:paraId="110A1FB9" w14:textId="5A60DB70" w:rsidR="0044773D" w:rsidRPr="0044773D" w:rsidRDefault="0044773D" w:rsidP="0044773D">
      <w:pPr>
        <w:pStyle w:val="Heading2"/>
      </w:pPr>
      <w:r>
        <w:t xml:space="preserve">Whenever we create a new </w:t>
      </w:r>
      <w:r w:rsidR="00DD696D">
        <w:t>test,</w:t>
      </w:r>
      <w:r>
        <w:t xml:space="preserve"> we pass the page fixture as parameter. The page fixture is created by playwright which is already available.</w:t>
      </w:r>
    </w:p>
    <w:p w14:paraId="32D3B059" w14:textId="5D97D16A" w:rsidR="00C05E42" w:rsidRDefault="00C05E42" w:rsidP="00C05E42">
      <w:pPr>
        <w:pStyle w:val="Heading2"/>
      </w:pPr>
      <w:r>
        <w:t>Whenever we create a Page object class first thing is we must create a class like this.</w:t>
      </w:r>
    </w:p>
    <w:p w14:paraId="644B0A07" w14:textId="473A2E2B" w:rsidR="00C05E42" w:rsidRDefault="00C05E42" w:rsidP="00C05E42">
      <w:pPr>
        <w:pStyle w:val="Heading2"/>
      </w:pPr>
      <w:r>
        <w:t xml:space="preserve">Class and name of the </w:t>
      </w:r>
      <w:proofErr w:type="gramStart"/>
      <w:r>
        <w:t>class(</w:t>
      </w:r>
      <w:proofErr w:type="spellStart"/>
      <w:proofErr w:type="gramEnd"/>
      <w:r>
        <w:t>LoginPage</w:t>
      </w:r>
      <w:proofErr w:type="spellEnd"/>
      <w:r>
        <w:t>).</w:t>
      </w:r>
    </w:p>
    <w:p w14:paraId="0A6E3C96" w14:textId="04E14754" w:rsidR="00C05E42" w:rsidRDefault="00C05E42" w:rsidP="00C05E42">
      <w:pPr>
        <w:pStyle w:val="Heading2"/>
      </w:pPr>
      <w:bookmarkStart w:id="10" w:name="OLE_LINK29"/>
      <w:r>
        <w:t>Inside the class we need to create one constructor.</w:t>
      </w:r>
    </w:p>
    <w:p w14:paraId="540B3FDE" w14:textId="08291E7E" w:rsidR="00C05E42" w:rsidRDefault="00C05E42" w:rsidP="00C05E42">
      <w:pPr>
        <w:pStyle w:val="Heading2"/>
      </w:pPr>
      <w:r>
        <w:t>Whenever you create an object for this class the constructor will automatically invokes.</w:t>
      </w:r>
    </w:p>
    <w:p w14:paraId="3D84785E" w14:textId="62B5831F" w:rsidR="00C05E42" w:rsidRDefault="00C05E42" w:rsidP="00C05E42">
      <w:pPr>
        <w:pStyle w:val="Heading2"/>
      </w:pPr>
      <w:r>
        <w:t>Inside the constructor we must take page fixture as the parameter and using that same page reference we are going to refer the elements</w:t>
      </w:r>
      <w:r w:rsidR="00AB083B">
        <w:t>.</w:t>
      </w:r>
    </w:p>
    <w:p w14:paraId="31CFF4C6" w14:textId="030BC70D" w:rsidR="001415A2" w:rsidRDefault="001415A2" w:rsidP="001415A2">
      <w:pPr>
        <w:pStyle w:val="Heading2"/>
      </w:pPr>
      <w:r>
        <w:t>Assigning page local variable(page) to class variable(</w:t>
      </w:r>
      <w:proofErr w:type="spellStart"/>
      <w:proofErr w:type="gramStart"/>
      <w:r>
        <w:t>this.page</w:t>
      </w:r>
      <w:proofErr w:type="spellEnd"/>
      <w:proofErr w:type="gramEnd"/>
      <w:r>
        <w:t>)</w:t>
      </w:r>
    </w:p>
    <w:p w14:paraId="25679E1C" w14:textId="77777777" w:rsidR="001415A2" w:rsidRDefault="001415A2" w:rsidP="001415A2">
      <w:pPr>
        <w:pStyle w:val="Heading2"/>
        <w:numPr>
          <w:ilvl w:val="0"/>
          <w:numId w:val="4"/>
        </w:numPr>
      </w:pPr>
      <w:r>
        <w:t>this keyword is always representing the class.</w:t>
      </w:r>
    </w:p>
    <w:bookmarkEnd w:id="10"/>
    <w:p w14:paraId="6FA9A9BA" w14:textId="77777777" w:rsidR="001415A2" w:rsidRPr="001415A2" w:rsidRDefault="001415A2" w:rsidP="001415A2"/>
    <w:p w14:paraId="0BF1F34F" w14:textId="059F8EBC" w:rsidR="009D256B" w:rsidRPr="009D256B" w:rsidRDefault="009D256B" w:rsidP="009D256B">
      <w:pPr>
        <w:pStyle w:val="Heading2"/>
      </w:pPr>
      <w:bookmarkStart w:id="11" w:name="OLE_LINK30"/>
      <w:r>
        <w:lastRenderedPageBreak/>
        <w:t>We maintain all the locators inside the constructor.</w:t>
      </w:r>
    </w:p>
    <w:p w14:paraId="1DE9C82C" w14:textId="503403A5" w:rsidR="00C56295" w:rsidRDefault="00C56295" w:rsidP="00C56295">
      <w:pPr>
        <w:pStyle w:val="Heading2"/>
      </w:pPr>
      <w:r>
        <w:t xml:space="preserve">Once we created the </w:t>
      </w:r>
      <w:proofErr w:type="gramStart"/>
      <w:r>
        <w:t>class</w:t>
      </w:r>
      <w:proofErr w:type="gramEnd"/>
      <w:r>
        <w:t xml:space="preserve"> we make to make this class access by other classes/test.</w:t>
      </w:r>
    </w:p>
    <w:p w14:paraId="264EFC3D" w14:textId="693B9245" w:rsidR="00C56295" w:rsidRDefault="00C56295" w:rsidP="00C56295">
      <w:pPr>
        <w:pStyle w:val="Heading2"/>
      </w:pPr>
      <w:r>
        <w:t xml:space="preserve">For that we use </w:t>
      </w:r>
      <w:proofErr w:type="spellStart"/>
      <w:proofErr w:type="gramStart"/>
      <w:r w:rsidRPr="00C56295">
        <w:rPr>
          <w:b/>
          <w:bCs/>
        </w:rPr>
        <w:t>export.LoginPage</w:t>
      </w:r>
      <w:proofErr w:type="spellEnd"/>
      <w:proofErr w:type="gramEnd"/>
      <w:r>
        <w:t xml:space="preserve"> to export this class</w:t>
      </w:r>
    </w:p>
    <w:p w14:paraId="71CC2895" w14:textId="0CD0EDE5" w:rsidR="00C56295" w:rsidRDefault="00C56295" w:rsidP="00C56295">
      <w:pPr>
        <w:pStyle w:val="Heading2"/>
      </w:pPr>
      <w:r>
        <w:t xml:space="preserve">Whenever you are exporting this class, we </w:t>
      </w:r>
      <w:r w:rsidR="001E0A43">
        <w:t>will be</w:t>
      </w:r>
      <w:r>
        <w:t xml:space="preserve"> able to import this in </w:t>
      </w:r>
      <w:r w:rsidR="001E0A43">
        <w:t>another</w:t>
      </w:r>
      <w:r>
        <w:t xml:space="preserve"> file/class. If we </w:t>
      </w:r>
      <w:r w:rsidR="001E0A43">
        <w:t>do not export</w:t>
      </w:r>
      <w:r>
        <w:t xml:space="preserve"> this </w:t>
      </w:r>
      <w:r w:rsidR="001E0A43">
        <w:t>class,</w:t>
      </w:r>
      <w:r>
        <w:t xml:space="preserve"> we cannot import it in another file.</w:t>
      </w:r>
    </w:p>
    <w:bookmarkEnd w:id="11"/>
    <w:p w14:paraId="1837B666" w14:textId="46A7D3ED" w:rsidR="001E0A43" w:rsidRDefault="001E0A43" w:rsidP="001E0A43">
      <w:pPr>
        <w:pStyle w:val="Heading1"/>
      </w:pPr>
      <w:r>
        <w:t>To use that page in test file</w:t>
      </w:r>
    </w:p>
    <w:p w14:paraId="4748DE24" w14:textId="6458C374" w:rsidR="001E0A43" w:rsidRDefault="001E0A43" w:rsidP="001E0A43">
      <w:pPr>
        <w:pStyle w:val="Heading2"/>
      </w:pPr>
      <w:r>
        <w:t>So now we will be using that login page element in our test file, so we must import it into test file.</w:t>
      </w:r>
    </w:p>
    <w:p w14:paraId="68B7954F" w14:textId="370587BE" w:rsidR="001E0A43" w:rsidRDefault="001E0A43" w:rsidP="001E0A43">
      <w:pPr>
        <w:pStyle w:val="Heading2"/>
      </w:pPr>
      <w:r>
        <w:t xml:space="preserve">Now create an object of </w:t>
      </w:r>
      <w:proofErr w:type="spellStart"/>
      <w:r>
        <w:rPr>
          <w:kern w:val="0"/>
          <w14:ligatures w14:val="none"/>
        </w:rPr>
        <w:t>Loginpage</w:t>
      </w:r>
      <w:proofErr w:type="spellEnd"/>
      <w:r>
        <w:t>.</w:t>
      </w:r>
    </w:p>
    <w:p w14:paraId="607BE072" w14:textId="10FF49BF" w:rsidR="001E0A43" w:rsidRDefault="001E0A43" w:rsidP="001E0A43">
      <w:pPr>
        <w:pStyle w:val="Heading2"/>
      </w:pPr>
      <w:r>
        <w:t xml:space="preserve">New </w:t>
      </w:r>
      <w:bookmarkStart w:id="12" w:name="OLE_LINK25"/>
      <w:proofErr w:type="spellStart"/>
      <w:proofErr w:type="gramStart"/>
      <w:r>
        <w:t>Loginpage</w:t>
      </w:r>
      <w:bookmarkEnd w:id="12"/>
      <w:proofErr w:type="spellEnd"/>
      <w:r>
        <w:t>(</w:t>
      </w:r>
      <w:proofErr w:type="gramEnd"/>
      <w:r>
        <w:t>) will create an object and that is referred by the variable login.</w:t>
      </w:r>
    </w:p>
    <w:p w14:paraId="44F346AD" w14:textId="6C0BE62B" w:rsidR="001E0A43" w:rsidRDefault="001E0A43" w:rsidP="001E0A43">
      <w:pPr>
        <w:pStyle w:val="Heading2"/>
      </w:pPr>
      <w:bookmarkStart w:id="13" w:name="OLE_LINK31"/>
      <w:r>
        <w:t xml:space="preserve">Whenever you create an object for </w:t>
      </w:r>
      <w:proofErr w:type="spellStart"/>
      <w:r>
        <w:rPr>
          <w:kern w:val="0"/>
          <w14:ligatures w14:val="none"/>
        </w:rPr>
        <w:t>Loginpage</w:t>
      </w:r>
      <w:proofErr w:type="spellEnd"/>
      <w:r>
        <w:t xml:space="preserve"> here </w:t>
      </w:r>
      <w:proofErr w:type="spellStart"/>
      <w:r>
        <w:rPr>
          <w:kern w:val="0"/>
          <w14:ligatures w14:val="none"/>
        </w:rPr>
        <w:t>Loginpage</w:t>
      </w:r>
      <w:proofErr w:type="spellEnd"/>
      <w:r>
        <w:t xml:space="preserve"> contains one </w:t>
      </w:r>
      <w:r w:rsidR="00572D84">
        <w:t>constructor,</w:t>
      </w:r>
      <w:r>
        <w:t xml:space="preserve"> and this constructor will automatically be invoked and at that time it will expect page fixture/</w:t>
      </w:r>
      <w:proofErr w:type="gramStart"/>
      <w:r>
        <w:t>object</w:t>
      </w:r>
      <w:proofErr w:type="gramEnd"/>
      <w:r>
        <w:t xml:space="preserve"> so we have to pass that inside the constructor.</w:t>
      </w:r>
    </w:p>
    <w:bookmarkEnd w:id="13"/>
    <w:p w14:paraId="4A5CDA3F" w14:textId="163B624C" w:rsidR="005F3910" w:rsidRPr="005F3910" w:rsidRDefault="005F3910" w:rsidP="005F3910">
      <w:r w:rsidRPr="005F3910">
        <w:rPr>
          <w:noProof/>
        </w:rPr>
        <w:drawing>
          <wp:inline distT="0" distB="0" distL="0" distR="0" wp14:anchorId="7F36BCB2" wp14:editId="2CA66B9E">
            <wp:extent cx="5943600" cy="419417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D537" w14:textId="52BA105D" w:rsidR="00572D84" w:rsidRDefault="00572D84" w:rsidP="00572D84">
      <w:pPr>
        <w:pStyle w:val="Heading1"/>
      </w:pPr>
      <w:r>
        <w:lastRenderedPageBreak/>
        <w:t>Product Page Explanation:</w:t>
      </w:r>
    </w:p>
    <w:p w14:paraId="3C5D8806" w14:textId="6B3827F1" w:rsidR="00216815" w:rsidRDefault="00216815" w:rsidP="00572D84">
      <w:pPr>
        <w:pStyle w:val="Heading2"/>
      </w:pPr>
      <w:r>
        <w:t xml:space="preserve">This will take the </w:t>
      </w:r>
      <w:proofErr w:type="spellStart"/>
      <w:r>
        <w:t>productname</w:t>
      </w:r>
      <w:proofErr w:type="spellEnd"/>
      <w:r>
        <w:t xml:space="preserve"> as the parameter.</w:t>
      </w:r>
    </w:p>
    <w:p w14:paraId="31E138D8" w14:textId="72CFDBD0" w:rsidR="009B4352" w:rsidRPr="009B4352" w:rsidRDefault="009B4352" w:rsidP="009B4352">
      <w:pPr>
        <w:pStyle w:val="Heading2"/>
      </w:pPr>
      <w:r>
        <w:t xml:space="preserve">$$ represents multiple elements whenever we want to get all the element in form of </w:t>
      </w:r>
      <w:proofErr w:type="gramStart"/>
      <w:r>
        <w:t>array</w:t>
      </w:r>
      <w:proofErr w:type="gramEnd"/>
      <w:r>
        <w:t xml:space="preserve"> we have to use this $$.</w:t>
      </w:r>
    </w:p>
    <w:p w14:paraId="6553A4D0" w14:textId="3295EACD" w:rsidR="001E0A43" w:rsidRDefault="00572D84" w:rsidP="00572D84">
      <w:pPr>
        <w:pStyle w:val="Heading2"/>
      </w:pPr>
      <w:r>
        <w:t>Getting all the product list and storing it in a variable</w:t>
      </w:r>
    </w:p>
    <w:p w14:paraId="0170FA24" w14:textId="71B993A9" w:rsidR="00572D84" w:rsidRDefault="00572D84" w:rsidP="00572D84">
      <w:pPr>
        <w:pStyle w:val="Heading2"/>
      </w:pPr>
      <w:r>
        <w:t xml:space="preserve">Read each and every </w:t>
      </w:r>
      <w:proofErr w:type="gramStart"/>
      <w:r>
        <w:t>product .</w:t>
      </w:r>
      <w:proofErr w:type="gramEnd"/>
    </w:p>
    <w:p w14:paraId="3A0CA227" w14:textId="6B0D208E" w:rsidR="00572D84" w:rsidRDefault="00572D84" w:rsidP="00572D84">
      <w:pPr>
        <w:pStyle w:val="Heading2"/>
      </w:pPr>
      <w:r>
        <w:t>If the expected product name is same as the actual product name, then click on the product.</w:t>
      </w:r>
    </w:p>
    <w:p w14:paraId="22CB7861" w14:textId="65271BE0" w:rsidR="00216815" w:rsidRDefault="00216815" w:rsidP="00216815">
      <w:pPr>
        <w:jc w:val="center"/>
      </w:pPr>
      <w:r w:rsidRPr="00216815">
        <w:rPr>
          <w:noProof/>
        </w:rPr>
        <w:drawing>
          <wp:inline distT="0" distB="0" distL="0" distR="0" wp14:anchorId="28653A97" wp14:editId="00E92B86">
            <wp:extent cx="5943600" cy="347853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8AF9" w14:textId="0D4F9657" w:rsidR="009B4352" w:rsidRPr="00216815" w:rsidRDefault="009B4352" w:rsidP="00216815">
      <w:pPr>
        <w:jc w:val="center"/>
      </w:pPr>
      <w:r w:rsidRPr="009B4352">
        <w:rPr>
          <w:noProof/>
        </w:rPr>
        <w:lastRenderedPageBreak/>
        <w:drawing>
          <wp:inline distT="0" distB="0" distL="0" distR="0" wp14:anchorId="41474C51" wp14:editId="6DE27CB5">
            <wp:extent cx="5943600" cy="327977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95FA" w14:textId="3951D4AC" w:rsidR="00C05E42" w:rsidRDefault="002C71A2" w:rsidP="002C71A2">
      <w:pPr>
        <w:pStyle w:val="Heading1"/>
      </w:pPr>
      <w:r>
        <w:t>Handle multiple pages</w:t>
      </w:r>
      <w:r w:rsidR="00244DB4">
        <w:t>/multiple windows both are same</w:t>
      </w:r>
      <w:r w:rsidR="008A5D25">
        <w:t>:</w:t>
      </w:r>
    </w:p>
    <w:p w14:paraId="39AE6291" w14:textId="56DBC095" w:rsidR="00DD696D" w:rsidRDefault="00DD696D" w:rsidP="00DD696D">
      <w:pPr>
        <w:pStyle w:val="Heading2"/>
      </w:pPr>
      <w:r>
        <w:t xml:space="preserve">If you want to handle multiple browsers or multiple </w:t>
      </w:r>
      <w:r w:rsidR="0034123F">
        <w:t>windows</w:t>
      </w:r>
      <w:r>
        <w:t xml:space="preserve">, we </w:t>
      </w:r>
      <w:r w:rsidR="00244DB4">
        <w:t>must</w:t>
      </w:r>
      <w:r>
        <w:t xml:space="preserve"> create our own page.</w:t>
      </w:r>
    </w:p>
    <w:p w14:paraId="09A15F6F" w14:textId="78168E64" w:rsidR="00DD696D" w:rsidRDefault="00DD696D" w:rsidP="00DD696D">
      <w:pPr>
        <w:pStyle w:val="Heading2"/>
      </w:pPr>
      <w:r>
        <w:t xml:space="preserve">We create that page using browser context. If we want to create browser context </w:t>
      </w:r>
      <w:r w:rsidR="0034123F">
        <w:t>again,</w:t>
      </w:r>
      <w:r>
        <w:t xml:space="preserve"> we </w:t>
      </w:r>
      <w:r w:rsidR="009E767F">
        <w:t>must</w:t>
      </w:r>
      <w:r>
        <w:t xml:space="preserve"> create browser.</w:t>
      </w:r>
    </w:p>
    <w:p w14:paraId="2B51FDFD" w14:textId="77BCA8E7" w:rsidR="00DD696D" w:rsidRDefault="00F44C98" w:rsidP="00F44C98">
      <w:pPr>
        <w:jc w:val="center"/>
      </w:pPr>
      <w:r w:rsidRPr="00F44C98">
        <w:rPr>
          <w:noProof/>
        </w:rPr>
        <w:drawing>
          <wp:inline distT="0" distB="0" distL="0" distR="0" wp14:anchorId="1BA88F58" wp14:editId="6F86F708">
            <wp:extent cx="5943600" cy="192278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5F01" w14:textId="42A9F13C" w:rsidR="00DD696D" w:rsidRDefault="00DD696D" w:rsidP="00DD696D">
      <w:pPr>
        <w:pStyle w:val="Heading2"/>
      </w:pPr>
      <w:r>
        <w:lastRenderedPageBreak/>
        <w:t>First, we must create browser. From browser we can create browser context and using browser context we can create multiple pages.</w:t>
      </w:r>
    </w:p>
    <w:p w14:paraId="4A6B5869" w14:textId="38C2BD1F" w:rsidR="00244DB4" w:rsidRDefault="00244DB4" w:rsidP="00244DB4">
      <w:pPr>
        <w:pStyle w:val="Heading2"/>
      </w:pPr>
      <w:r>
        <w:t xml:space="preserve">First, we are launching the chromium browser using </w:t>
      </w:r>
      <w:proofErr w:type="gramStart"/>
      <w:r>
        <w:t>launch(</w:t>
      </w:r>
      <w:proofErr w:type="gramEnd"/>
      <w:r>
        <w:t xml:space="preserve">) method and creating one browser instance and storing in it. </w:t>
      </w:r>
    </w:p>
    <w:p w14:paraId="14701906" w14:textId="60D3DA25" w:rsidR="00244DB4" w:rsidRDefault="00244DB4" w:rsidP="00652256">
      <w:pPr>
        <w:pStyle w:val="Heading2"/>
      </w:pPr>
      <w:r>
        <w:t xml:space="preserve">Now </w:t>
      </w:r>
      <w:r w:rsidR="00652256">
        <w:t xml:space="preserve">using this browser instance, we will create </w:t>
      </w:r>
      <w:proofErr w:type="spellStart"/>
      <w:r w:rsidR="00652256">
        <w:t>browsercontext</w:t>
      </w:r>
      <w:proofErr w:type="spellEnd"/>
      <w:r w:rsidR="00652256">
        <w:t xml:space="preserve"> and store it in context instance.</w:t>
      </w:r>
    </w:p>
    <w:p w14:paraId="594D99CC" w14:textId="6F0FFC6D" w:rsidR="00652256" w:rsidRDefault="00652256" w:rsidP="00652256">
      <w:pPr>
        <w:pStyle w:val="Heading2"/>
      </w:pPr>
      <w:r>
        <w:t>Whenever you create the context inside the context, we can create multiple pages.</w:t>
      </w:r>
    </w:p>
    <w:p w14:paraId="3FFE177A" w14:textId="62A76CA3" w:rsidR="00652256" w:rsidRDefault="00652256" w:rsidP="00652256">
      <w:pPr>
        <w:pStyle w:val="Heading2"/>
      </w:pPr>
      <w:r>
        <w:t xml:space="preserve">Using this </w:t>
      </w:r>
      <w:proofErr w:type="gramStart"/>
      <w:r>
        <w:t>context</w:t>
      </w:r>
      <w:proofErr w:type="gramEnd"/>
      <w:r>
        <w:t xml:space="preserve"> we can create new page and store it in page instance.</w:t>
      </w:r>
    </w:p>
    <w:p w14:paraId="0F2CDBBF" w14:textId="08DF804E" w:rsidR="00F44C98" w:rsidRDefault="00F44C98" w:rsidP="00F44C98">
      <w:pPr>
        <w:pStyle w:val="Heading2"/>
      </w:pPr>
      <w:proofErr w:type="gramStart"/>
      <w:r>
        <w:t>Similarly</w:t>
      </w:r>
      <w:proofErr w:type="gramEnd"/>
      <w:r>
        <w:t xml:space="preserve"> I can create another page using same context.</w:t>
      </w:r>
    </w:p>
    <w:p w14:paraId="02F7A6BC" w14:textId="0FEA309E" w:rsidR="00F44C98" w:rsidRPr="00F44C98" w:rsidRDefault="00F44C98" w:rsidP="00F44C98">
      <w:pPr>
        <w:pStyle w:val="Heading1"/>
      </w:pPr>
      <w:r w:rsidRPr="00F44C98">
        <w:t>To get pages available in context</w:t>
      </w:r>
    </w:p>
    <w:p w14:paraId="0FAF4480" w14:textId="608AE440" w:rsidR="00F44C98" w:rsidRDefault="00F44C98" w:rsidP="00F44C98">
      <w:r w:rsidRPr="00F44C98">
        <w:rPr>
          <w:noProof/>
        </w:rPr>
        <w:drawing>
          <wp:inline distT="0" distB="0" distL="0" distR="0" wp14:anchorId="0EDD8880" wp14:editId="63CA3CC9">
            <wp:extent cx="5620039" cy="69218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8F50" w14:textId="5DD0325E" w:rsidR="00F44C98" w:rsidRDefault="00F44C98" w:rsidP="00F44C98">
      <w:pPr>
        <w:pStyle w:val="Heading2"/>
      </w:pPr>
      <w:r>
        <w:t>This method will get you all the pages which are there in the same context.</w:t>
      </w:r>
    </w:p>
    <w:p w14:paraId="0849A97A" w14:textId="784E8632" w:rsidR="00F44C98" w:rsidRDefault="00F44C98" w:rsidP="00F44C98">
      <w:pPr>
        <w:pStyle w:val="Heading2"/>
      </w:pPr>
      <w:r>
        <w:t xml:space="preserve">This variable </w:t>
      </w:r>
      <w:r w:rsidR="00FF38DB">
        <w:t>holds</w:t>
      </w:r>
      <w:r>
        <w:t xml:space="preserve"> all the pages.</w:t>
      </w:r>
    </w:p>
    <w:p w14:paraId="629F9D72" w14:textId="522143DB" w:rsidR="00FF38DB" w:rsidRDefault="00FF38DB" w:rsidP="00FF38DB">
      <w:pPr>
        <w:pStyle w:val="Heading2"/>
      </w:pPr>
      <w:r>
        <w:t>There is no connection between these two pages.</w:t>
      </w:r>
    </w:p>
    <w:p w14:paraId="620B4B41" w14:textId="00893595" w:rsidR="00FF38DB" w:rsidRDefault="00FF38DB" w:rsidP="00FF38DB">
      <w:pPr>
        <w:pStyle w:val="Heading2"/>
      </w:pPr>
      <w:r>
        <w:t>Even though they belong to one context those two pages are completely independent and different</w:t>
      </w:r>
      <w:r w:rsidR="005B42DE">
        <w:t>.</w:t>
      </w:r>
    </w:p>
    <w:p w14:paraId="6945D8F8" w14:textId="5D4D51CA" w:rsidR="00B94405" w:rsidRPr="00B94405" w:rsidRDefault="00B94405" w:rsidP="00B94405">
      <w:pPr>
        <w:pStyle w:val="Heading1"/>
      </w:pPr>
      <w:r w:rsidRPr="00B94405">
        <w:t>Open two different URL in two different pages</w:t>
      </w:r>
    </w:p>
    <w:p w14:paraId="3991DF77" w14:textId="54BDCD07" w:rsidR="00F600F6" w:rsidRDefault="00F600F6" w:rsidP="00F600F6">
      <w:r w:rsidRPr="00F600F6">
        <w:rPr>
          <w:noProof/>
        </w:rPr>
        <w:drawing>
          <wp:inline distT="0" distB="0" distL="0" distR="0" wp14:anchorId="106F6BF9" wp14:editId="016EF1B3">
            <wp:extent cx="5943600" cy="1676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5ABC" w14:textId="2D7BAC33" w:rsidR="00B94405" w:rsidRDefault="00B94405" w:rsidP="00B94405">
      <w:pPr>
        <w:pStyle w:val="Heading1"/>
      </w:pPr>
      <w:r>
        <w:lastRenderedPageBreak/>
        <w:t>Open One page and navigating to another URL from same page:</w:t>
      </w:r>
    </w:p>
    <w:p w14:paraId="15890276" w14:textId="48E036E9" w:rsidR="006365A5" w:rsidRPr="006365A5" w:rsidRDefault="006365A5" w:rsidP="006365A5">
      <w:r w:rsidRPr="006365A5">
        <w:rPr>
          <w:noProof/>
        </w:rPr>
        <w:drawing>
          <wp:inline distT="0" distB="0" distL="0" distR="0" wp14:anchorId="5CA7658E" wp14:editId="5ADE180F">
            <wp:extent cx="5943600" cy="3428365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1905" w14:textId="77777777" w:rsidR="0010769E" w:rsidRDefault="0010769E" w:rsidP="00F600F6"/>
    <w:p w14:paraId="763ACC09" w14:textId="2610FA2A" w:rsidR="0010769E" w:rsidRDefault="0010769E" w:rsidP="0010769E">
      <w:pPr>
        <w:pStyle w:val="Heading2"/>
        <w:numPr>
          <w:ilvl w:val="0"/>
          <w:numId w:val="0"/>
        </w:numPr>
        <w:ind w:left="720"/>
      </w:pPr>
      <w:r w:rsidRPr="0010769E">
        <w:rPr>
          <w:noProof/>
        </w:rPr>
        <w:lastRenderedPageBreak/>
        <w:drawing>
          <wp:inline distT="0" distB="0" distL="0" distR="0" wp14:anchorId="7459D1EE" wp14:editId="1CBDA5DF">
            <wp:extent cx="5943600" cy="287591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279" w14:textId="7A5EAB01" w:rsidR="0010769E" w:rsidRDefault="0010769E" w:rsidP="0010769E">
      <w:pPr>
        <w:pStyle w:val="Heading2"/>
      </w:pPr>
      <w:r>
        <w:t>This will open new page with empty tab.</w:t>
      </w:r>
    </w:p>
    <w:p w14:paraId="0C385F11" w14:textId="574CF004" w:rsidR="0010769E" w:rsidRDefault="0010769E" w:rsidP="0010769E">
      <w:pPr>
        <w:pStyle w:val="Heading2"/>
      </w:pPr>
      <w:r>
        <w:t>Then we click on the link and open new URL in new tab.</w:t>
      </w:r>
    </w:p>
    <w:p w14:paraId="202F5C90" w14:textId="28FAA91F" w:rsidR="003B44EC" w:rsidRPr="003B44EC" w:rsidRDefault="003B44EC" w:rsidP="003B44EC">
      <w:pPr>
        <w:pStyle w:val="Heading1"/>
      </w:pPr>
      <w:r>
        <w:t>Reporters</w:t>
      </w:r>
    </w:p>
    <w:p w14:paraId="613F8FEE" w14:textId="2C0E3735" w:rsidR="00244DB4" w:rsidRDefault="003B44EC" w:rsidP="003B44EC">
      <w:pPr>
        <w:pStyle w:val="Heading2"/>
      </w:pPr>
      <w:r>
        <w:t>Provides built in reporters.</w:t>
      </w:r>
    </w:p>
    <w:p w14:paraId="2598A2FF" w14:textId="3D58CD95" w:rsidR="003B44EC" w:rsidRDefault="003B44EC" w:rsidP="003B44EC">
      <w:pPr>
        <w:pStyle w:val="Heading1"/>
      </w:pPr>
      <w:r w:rsidRPr="003B44EC">
        <w:t>List Reporter</w:t>
      </w:r>
    </w:p>
    <w:p w14:paraId="1E7E643D" w14:textId="4FD9F85F" w:rsidR="00873FFA" w:rsidRPr="00873FFA" w:rsidRDefault="00873FFA" w:rsidP="00873FFA">
      <w:pPr>
        <w:pStyle w:val="Heading1"/>
      </w:pPr>
      <w:r>
        <w:t>Approach 1: Config file</w:t>
      </w:r>
    </w:p>
    <w:p w14:paraId="5BF21CAE" w14:textId="331176C0" w:rsidR="003B44EC" w:rsidRPr="003B44EC" w:rsidRDefault="003B44EC" w:rsidP="003B44EC">
      <w:pPr>
        <w:pStyle w:val="Heading2"/>
      </w:pPr>
      <w:r>
        <w:t xml:space="preserve">In config file just mention </w:t>
      </w:r>
      <w:proofErr w:type="spellStart"/>
      <w:proofErr w:type="gramStart"/>
      <w:r>
        <w:t>reporter:list</w:t>
      </w:r>
      <w:proofErr w:type="spellEnd"/>
      <w:proofErr w:type="gramEnd"/>
      <w:r>
        <w:t>.</w:t>
      </w:r>
    </w:p>
    <w:p w14:paraId="3755C4C2" w14:textId="2F165B92" w:rsidR="003B44EC" w:rsidRDefault="003B44EC" w:rsidP="003B44EC">
      <w:r w:rsidRPr="003B44EC">
        <w:rPr>
          <w:noProof/>
        </w:rPr>
        <w:drawing>
          <wp:inline distT="0" distB="0" distL="0" distR="0" wp14:anchorId="07C3C6CF" wp14:editId="7CAEB3B6">
            <wp:extent cx="2825895" cy="508026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C39F" w14:textId="62D3EF95" w:rsidR="00873FFA" w:rsidRDefault="00873FFA" w:rsidP="00873FFA">
      <w:pPr>
        <w:pStyle w:val="Heading1"/>
      </w:pPr>
      <w:r>
        <w:t>Approach 2: Command line</w:t>
      </w:r>
    </w:p>
    <w:p w14:paraId="67309FD4" w14:textId="33F27830" w:rsidR="00873FFA" w:rsidRDefault="00873FFA" w:rsidP="00873FFA">
      <w:r w:rsidRPr="00873FFA">
        <w:rPr>
          <w:noProof/>
        </w:rPr>
        <w:drawing>
          <wp:inline distT="0" distB="0" distL="0" distR="0" wp14:anchorId="77F9AA3E" wp14:editId="40050070">
            <wp:extent cx="3803845" cy="508026"/>
            <wp:effectExtent l="0" t="0" r="635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E32B" w14:textId="43F130DE" w:rsidR="002A6FB9" w:rsidRDefault="002A6FB9" w:rsidP="002A6FB9">
      <w:pPr>
        <w:pStyle w:val="Heading1"/>
      </w:pPr>
      <w:r>
        <w:t>HTML reporter</w:t>
      </w:r>
    </w:p>
    <w:p w14:paraId="1EC4ADAA" w14:textId="4C4A08DE" w:rsidR="002A6FB9" w:rsidRDefault="002A6FB9" w:rsidP="002A6FB9">
      <w:r w:rsidRPr="002A6FB9">
        <w:rPr>
          <w:noProof/>
        </w:rPr>
        <w:drawing>
          <wp:inline distT="0" distB="0" distL="0" distR="0" wp14:anchorId="4F42F807" wp14:editId="5731FF81">
            <wp:extent cx="2362321" cy="45722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D01E" w14:textId="6BEB75FA" w:rsidR="00BD2815" w:rsidRDefault="00BD2815" w:rsidP="00BD2815">
      <w:pPr>
        <w:pStyle w:val="Heading1"/>
      </w:pPr>
      <w:r>
        <w:lastRenderedPageBreak/>
        <w:t>To Generate multiple reporters</w:t>
      </w:r>
    </w:p>
    <w:p w14:paraId="0EA3F88D" w14:textId="557FBCE2" w:rsidR="00BD2815" w:rsidRPr="00BD2815" w:rsidRDefault="00BD2815" w:rsidP="00BD2815">
      <w:pPr>
        <w:pStyle w:val="Heading2"/>
      </w:pPr>
      <w:r>
        <w:t>Define as below in config file.</w:t>
      </w:r>
    </w:p>
    <w:p w14:paraId="5458A66E" w14:textId="094FB74A" w:rsidR="00BD2815" w:rsidRDefault="000B2E50" w:rsidP="002A6FB9">
      <w:r w:rsidRPr="000B2E50">
        <w:rPr>
          <w:noProof/>
        </w:rPr>
        <w:drawing>
          <wp:inline distT="0" distB="0" distL="0" distR="0" wp14:anchorId="523759D0" wp14:editId="07619E8C">
            <wp:extent cx="5943600" cy="126809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7363" w14:textId="0811D189" w:rsidR="00F042FD" w:rsidRDefault="00676106" w:rsidP="00F042FD">
      <w:pPr>
        <w:pStyle w:val="Heading1"/>
      </w:pPr>
      <w:r>
        <w:t xml:space="preserve">Third party </w:t>
      </w:r>
      <w:r w:rsidR="00F042FD">
        <w:t>Customized Reporter</w:t>
      </w:r>
    </w:p>
    <w:p w14:paraId="43BE4F07" w14:textId="0CC9DA2F" w:rsidR="00F042FD" w:rsidRDefault="00F042FD" w:rsidP="00F042FD">
      <w:pPr>
        <w:pStyle w:val="Heading1"/>
      </w:pPr>
      <w:r>
        <w:t>Allure Report</w:t>
      </w:r>
    </w:p>
    <w:p w14:paraId="72E77DEF" w14:textId="0FCB4FA4" w:rsidR="00BE2123" w:rsidRPr="00BE2123" w:rsidRDefault="00BE2123" w:rsidP="00BE2123">
      <w:pPr>
        <w:pStyle w:val="Heading2"/>
      </w:pPr>
      <w:r>
        <w:t>Popular third-party report in playwright.</w:t>
      </w:r>
    </w:p>
    <w:p w14:paraId="417D2F90" w14:textId="77777777" w:rsidR="00373CC2" w:rsidRDefault="00373CC2" w:rsidP="00373CC2"/>
    <w:p w14:paraId="730346A4" w14:textId="5A5E8855" w:rsidR="00BE2123" w:rsidRDefault="00BE2123" w:rsidP="00BE2123">
      <w:pPr>
        <w:jc w:val="center"/>
      </w:pPr>
      <w:r w:rsidRPr="00BE2123">
        <w:rPr>
          <w:noProof/>
        </w:rPr>
        <w:drawing>
          <wp:inline distT="0" distB="0" distL="0" distR="0" wp14:anchorId="77A10323" wp14:editId="799B3772">
            <wp:extent cx="5943600" cy="4201160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0F97" w14:textId="3020FD2C" w:rsidR="000C1B5C" w:rsidRDefault="000C1B5C" w:rsidP="00BE2123">
      <w:pPr>
        <w:jc w:val="center"/>
      </w:pPr>
      <w:r w:rsidRPr="000C1B5C">
        <w:rPr>
          <w:noProof/>
        </w:rPr>
        <w:lastRenderedPageBreak/>
        <w:drawing>
          <wp:inline distT="0" distB="0" distL="0" distR="0" wp14:anchorId="7C9D532D" wp14:editId="3A8CEF84">
            <wp:extent cx="5842300" cy="2946551"/>
            <wp:effectExtent l="0" t="0" r="635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D113" w14:textId="0143702E" w:rsidR="0002493B" w:rsidRDefault="0002493B" w:rsidP="0002493B">
      <w:pPr>
        <w:pStyle w:val="Heading1"/>
      </w:pPr>
      <w:r>
        <w:t>Allure Installation</w:t>
      </w:r>
    </w:p>
    <w:p w14:paraId="30D85173" w14:textId="5C010926" w:rsidR="0002493B" w:rsidRDefault="0002493B" w:rsidP="00BE2123">
      <w:pPr>
        <w:jc w:val="center"/>
      </w:pPr>
      <w:r w:rsidRPr="0002493B">
        <w:rPr>
          <w:noProof/>
        </w:rPr>
        <w:drawing>
          <wp:inline distT="0" distB="0" distL="0" distR="0" wp14:anchorId="2EC8EEC4" wp14:editId="6D7CA79F">
            <wp:extent cx="4997707" cy="1149409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9FC3" w14:textId="517E750B" w:rsidR="0002493B" w:rsidRDefault="0002493B" w:rsidP="0002493B">
      <w:pPr>
        <w:pStyle w:val="Heading1"/>
      </w:pPr>
      <w:r>
        <w:t>Allure Command Line Installation</w:t>
      </w:r>
    </w:p>
    <w:p w14:paraId="6CDBAB4E" w14:textId="4504A11E" w:rsidR="000C1B5C" w:rsidRPr="000C1B5C" w:rsidRDefault="000C1B5C" w:rsidP="000C1B5C">
      <w:pPr>
        <w:pStyle w:val="Heading2"/>
      </w:pPr>
      <w:r>
        <w:t>We require this command line to run allure related commands.</w:t>
      </w:r>
    </w:p>
    <w:p w14:paraId="3C294A11" w14:textId="4DEC4BB1" w:rsidR="0002493B" w:rsidRDefault="0002493B" w:rsidP="00BE2123">
      <w:pPr>
        <w:jc w:val="center"/>
      </w:pPr>
      <w:r w:rsidRPr="0002493B">
        <w:rPr>
          <w:noProof/>
        </w:rPr>
        <w:drawing>
          <wp:inline distT="0" distB="0" distL="0" distR="0" wp14:anchorId="7D20B431" wp14:editId="6AADB568">
            <wp:extent cx="5283472" cy="1181161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984B" w14:textId="448DA50D" w:rsidR="000E67CE" w:rsidRDefault="000E67CE" w:rsidP="000E67CE">
      <w:pPr>
        <w:pStyle w:val="Heading1"/>
      </w:pPr>
      <w:r w:rsidRPr="000E67CE">
        <w:lastRenderedPageBreak/>
        <w:t>Retry failed Test Cases</w:t>
      </w:r>
    </w:p>
    <w:p w14:paraId="4854B516" w14:textId="31FAED53" w:rsidR="009D404B" w:rsidRDefault="009D404B" w:rsidP="009D404B">
      <w:pPr>
        <w:pStyle w:val="Heading2"/>
      </w:pPr>
      <w:r>
        <w:t xml:space="preserve">If any test case, got failed we </w:t>
      </w:r>
      <w:r w:rsidR="009C762E">
        <w:t>must</w:t>
      </w:r>
      <w:r>
        <w:t xml:space="preserve"> rerun manually.</w:t>
      </w:r>
    </w:p>
    <w:p w14:paraId="63543D7B" w14:textId="7D1009B0" w:rsidR="009D404B" w:rsidRDefault="009D404B" w:rsidP="009D404B">
      <w:pPr>
        <w:pStyle w:val="Heading2"/>
      </w:pPr>
      <w:r>
        <w:t xml:space="preserve">If the test case, got failed because of some intermittent issue and again if you run that test it will pass. </w:t>
      </w:r>
      <w:r w:rsidR="005B2028">
        <w:t>This is flaky test.</w:t>
      </w:r>
    </w:p>
    <w:p w14:paraId="3D2E23A7" w14:textId="75452949" w:rsidR="00FD409B" w:rsidRPr="00FD409B" w:rsidRDefault="00FD409B" w:rsidP="00FD409B">
      <w:pPr>
        <w:pStyle w:val="Heading2"/>
      </w:pPr>
      <w:r>
        <w:t>After retrying also if the test case got failed then the problem is with the test case.</w:t>
      </w:r>
    </w:p>
    <w:p w14:paraId="0210CBAC" w14:textId="61DF9142" w:rsidR="009C762E" w:rsidRDefault="009C762E" w:rsidP="00826CC6">
      <w:pPr>
        <w:jc w:val="center"/>
      </w:pPr>
      <w:r w:rsidRPr="009C762E">
        <w:rPr>
          <w:noProof/>
        </w:rPr>
        <w:drawing>
          <wp:inline distT="0" distB="0" distL="0" distR="0" wp14:anchorId="537EB636" wp14:editId="3F211441">
            <wp:extent cx="4019757" cy="184794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26B0" w14:textId="284124FC" w:rsidR="00291D04" w:rsidRDefault="00291D04" w:rsidP="00291D04">
      <w:pPr>
        <w:pStyle w:val="Heading2"/>
      </w:pPr>
      <w:r>
        <w:t xml:space="preserve">In config file we </w:t>
      </w:r>
      <w:r w:rsidR="000115F4">
        <w:t>must</w:t>
      </w:r>
      <w:r>
        <w:t xml:space="preserve"> mention if retry is required</w:t>
      </w:r>
    </w:p>
    <w:p w14:paraId="0A67041A" w14:textId="66176BE2" w:rsidR="000115F4" w:rsidRDefault="000115F4" w:rsidP="000115F4">
      <w:pPr>
        <w:jc w:val="center"/>
      </w:pPr>
      <w:r w:rsidRPr="000115F4">
        <w:rPr>
          <w:noProof/>
        </w:rPr>
        <w:drawing>
          <wp:inline distT="0" distB="0" distL="0" distR="0" wp14:anchorId="2B92978B" wp14:editId="31CC6C30">
            <wp:extent cx="1847945" cy="330217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47945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F0F0" w14:textId="5A38260C" w:rsidR="00347FE6" w:rsidRDefault="00347FE6" w:rsidP="00347FE6">
      <w:pPr>
        <w:pStyle w:val="Heading1"/>
      </w:pPr>
      <w:r>
        <w:t>API Testing</w:t>
      </w:r>
    </w:p>
    <w:p w14:paraId="655CE065" w14:textId="119AD116" w:rsidR="00361CC4" w:rsidRDefault="00361CC4" w:rsidP="00361CC4">
      <w:pPr>
        <w:pStyle w:val="Heading2"/>
      </w:pPr>
      <w:r>
        <w:t>For API testing we take help of request fixture</w:t>
      </w:r>
    </w:p>
    <w:p w14:paraId="0398E896" w14:textId="43E231DA" w:rsidR="00347FE6" w:rsidRDefault="00347FE6" w:rsidP="00347FE6">
      <w:pPr>
        <w:jc w:val="center"/>
      </w:pPr>
      <w:r w:rsidRPr="00347FE6">
        <w:rPr>
          <w:noProof/>
        </w:rPr>
        <w:drawing>
          <wp:inline distT="0" distB="0" distL="0" distR="0" wp14:anchorId="579F5089" wp14:editId="5C7713AA">
            <wp:extent cx="5943600" cy="198691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3E60" w14:textId="5BFF2ED5" w:rsidR="00F15EAA" w:rsidRPr="00F15EAA" w:rsidRDefault="00F15EAA" w:rsidP="00F15EAA">
      <w:pPr>
        <w:pStyle w:val="Heading1"/>
      </w:pPr>
      <w:r w:rsidRPr="00F15EAA">
        <w:lastRenderedPageBreak/>
        <w:t>GET</w:t>
      </w:r>
    </w:p>
    <w:p w14:paraId="7C8BB60A" w14:textId="1A82F1A7" w:rsidR="00F15EAA" w:rsidRDefault="00F15EAA" w:rsidP="00F15EAA">
      <w:pPr>
        <w:pStyle w:val="Heading2"/>
        <w:numPr>
          <w:ilvl w:val="0"/>
          <w:numId w:val="4"/>
        </w:numPr>
      </w:pPr>
      <w:bookmarkStart w:id="14" w:name="_Hlk170211618"/>
      <w:r>
        <w:t>Once you send the request it will provide one response that we will store in a variable.</w:t>
      </w:r>
    </w:p>
    <w:p w14:paraId="5FA5EB03" w14:textId="1E403AC4" w:rsidR="00F15EAA" w:rsidRDefault="00F15EAA" w:rsidP="00F15EAA">
      <w:pPr>
        <w:pStyle w:val="Heading2"/>
      </w:pPr>
      <w:r>
        <w:t>By default, it will return Json format. So, print it in console.</w:t>
      </w:r>
    </w:p>
    <w:p w14:paraId="24B989DC" w14:textId="55878D1A" w:rsidR="00700B36" w:rsidRDefault="00700B36" w:rsidP="00700B36">
      <w:pPr>
        <w:pStyle w:val="Heading2"/>
      </w:pPr>
      <w:proofErr w:type="spellStart"/>
      <w:proofErr w:type="gramStart"/>
      <w:r>
        <w:t>response.</w:t>
      </w:r>
      <w:r w:rsidR="00A125FC">
        <w:t>j</w:t>
      </w:r>
      <w:r>
        <w:t>son</w:t>
      </w:r>
      <w:proofErr w:type="spellEnd"/>
      <w:proofErr w:type="gramEnd"/>
      <w:r>
        <w:t>() – will return the JSON response.</w:t>
      </w:r>
      <w:r w:rsidR="00A125FC">
        <w:t xml:space="preserve"> Whatever response we captured here that response will be printed in JSON format.</w:t>
      </w:r>
    </w:p>
    <w:bookmarkEnd w:id="14"/>
    <w:p w14:paraId="3C9A93AC" w14:textId="5AC60436" w:rsidR="00524E31" w:rsidRDefault="00524E31" w:rsidP="00524E31">
      <w:pPr>
        <w:jc w:val="center"/>
      </w:pPr>
      <w:r w:rsidRPr="00524E31">
        <w:rPr>
          <w:noProof/>
        </w:rPr>
        <w:drawing>
          <wp:inline distT="0" distB="0" distL="0" distR="0" wp14:anchorId="799C5F29" wp14:editId="66BE3EDF">
            <wp:extent cx="5943600" cy="1578610"/>
            <wp:effectExtent l="0" t="0" r="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8F90" w14:textId="77777777" w:rsidR="002C6CE5" w:rsidRDefault="002C6CE5" w:rsidP="00524E31">
      <w:pPr>
        <w:jc w:val="center"/>
      </w:pPr>
    </w:p>
    <w:p w14:paraId="0A686B8E" w14:textId="04338522" w:rsidR="002C6CE5" w:rsidRDefault="002C6CE5" w:rsidP="00524E31">
      <w:pPr>
        <w:jc w:val="center"/>
      </w:pPr>
      <w:r w:rsidRPr="002C6CE5">
        <w:rPr>
          <w:noProof/>
        </w:rPr>
        <w:drawing>
          <wp:inline distT="0" distB="0" distL="0" distR="0" wp14:anchorId="478718EE" wp14:editId="6E106496">
            <wp:extent cx="5943600" cy="256730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3175" w14:textId="336229E3" w:rsidR="00ED30D5" w:rsidRDefault="00ED30D5" w:rsidP="00524E31">
      <w:pPr>
        <w:jc w:val="center"/>
      </w:pPr>
      <w:r w:rsidRPr="00ED30D5">
        <w:rPr>
          <w:noProof/>
        </w:rPr>
        <w:drawing>
          <wp:inline distT="0" distB="0" distL="0" distR="0" wp14:anchorId="57EDC8C6" wp14:editId="57A28D50">
            <wp:extent cx="5943600" cy="2182495"/>
            <wp:effectExtent l="0" t="0" r="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FBDF" w14:textId="4770DC3A" w:rsidR="008E2CA9" w:rsidRDefault="008E2CA9" w:rsidP="008E2CA9">
      <w:pPr>
        <w:pStyle w:val="Heading1"/>
      </w:pPr>
      <w:r>
        <w:lastRenderedPageBreak/>
        <w:t>To install env file</w:t>
      </w:r>
    </w:p>
    <w:p w14:paraId="35FBDC45" w14:textId="1C9099F9" w:rsidR="008E2CA9" w:rsidRDefault="008E2CA9" w:rsidP="008E2CA9">
      <w:r w:rsidRPr="008E2CA9">
        <w:rPr>
          <w:noProof/>
        </w:rPr>
        <w:drawing>
          <wp:inline distT="0" distB="0" distL="0" distR="0" wp14:anchorId="726FB806" wp14:editId="42F3C4D3">
            <wp:extent cx="4445228" cy="622332"/>
            <wp:effectExtent l="0" t="0" r="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088D" w14:textId="77777777" w:rsidR="00747D1C" w:rsidRDefault="00747D1C" w:rsidP="008E2CA9"/>
    <w:p w14:paraId="12CAFACD" w14:textId="77777777" w:rsidR="00F15EAA" w:rsidRPr="00347FE6" w:rsidRDefault="00F15EAA" w:rsidP="00347FE6">
      <w:pPr>
        <w:jc w:val="center"/>
      </w:pPr>
    </w:p>
    <w:p w14:paraId="6D316A9F" w14:textId="77777777" w:rsidR="005B2028" w:rsidRPr="009C762E" w:rsidRDefault="005B2028" w:rsidP="00826CC6">
      <w:pPr>
        <w:jc w:val="center"/>
      </w:pPr>
    </w:p>
    <w:p w14:paraId="3C86FB17" w14:textId="5DCB8A66" w:rsidR="005163CC" w:rsidRDefault="005163CC" w:rsidP="00A86636">
      <w:pPr>
        <w:jc w:val="center"/>
      </w:pPr>
    </w:p>
    <w:p w14:paraId="0FA5DEB7" w14:textId="64895C32" w:rsidR="005163CC" w:rsidRPr="00A86636" w:rsidRDefault="005163CC" w:rsidP="00A86636">
      <w:pPr>
        <w:jc w:val="center"/>
      </w:pPr>
    </w:p>
    <w:p w14:paraId="43727499" w14:textId="77777777" w:rsidR="00A31C98" w:rsidRDefault="00A31C98" w:rsidP="007558B6">
      <w:bookmarkStart w:id="15" w:name="OLE_LINK28"/>
    </w:p>
    <w:p w14:paraId="64E0EE23" w14:textId="083AABE1" w:rsidR="00A31C98" w:rsidRPr="007558B6" w:rsidRDefault="00A31C98" w:rsidP="007558B6"/>
    <w:bookmarkEnd w:id="6"/>
    <w:bookmarkEnd w:id="15"/>
    <w:p w14:paraId="18B9A1BF" w14:textId="77777777" w:rsidR="00EB4486" w:rsidRPr="00531B63" w:rsidRDefault="00EB4486" w:rsidP="00531B63">
      <w:pPr>
        <w:jc w:val="center"/>
      </w:pPr>
    </w:p>
    <w:p w14:paraId="3328B78A" w14:textId="77777777" w:rsidR="00CC222F" w:rsidRPr="00CC222F" w:rsidRDefault="00CC222F" w:rsidP="00CC222F"/>
    <w:bookmarkEnd w:id="5"/>
    <w:p w14:paraId="12EC7AA2" w14:textId="3E2F1697" w:rsidR="00513099" w:rsidRDefault="00513099" w:rsidP="00513099"/>
    <w:p w14:paraId="56912344" w14:textId="77777777" w:rsidR="0020070F" w:rsidRDefault="0020070F" w:rsidP="00513099"/>
    <w:p w14:paraId="1BD00BC3" w14:textId="2F827865" w:rsidR="0020070F" w:rsidRPr="00513099" w:rsidRDefault="0020070F" w:rsidP="00513099"/>
    <w:p w14:paraId="7DE5FA23" w14:textId="533F6501" w:rsidR="001407E7" w:rsidRDefault="001407E7" w:rsidP="002256A4"/>
    <w:p w14:paraId="0589EAC6" w14:textId="34FC6F1C" w:rsidR="00776008" w:rsidRDefault="00776008" w:rsidP="002256A4"/>
    <w:p w14:paraId="42447B33" w14:textId="2CC24C78" w:rsidR="00776008" w:rsidRDefault="00776008" w:rsidP="002256A4"/>
    <w:p w14:paraId="541125B7" w14:textId="4212BD6A" w:rsidR="009A4433" w:rsidRPr="002256A4" w:rsidRDefault="009A4433" w:rsidP="002256A4"/>
    <w:p w14:paraId="28FF0C86" w14:textId="77777777" w:rsidR="00374DC7" w:rsidRPr="00374DC7" w:rsidRDefault="00374DC7" w:rsidP="00374DC7"/>
    <w:p w14:paraId="78AD86E9" w14:textId="77777777" w:rsidR="006968B2" w:rsidRPr="006968B2" w:rsidRDefault="006968B2" w:rsidP="006968B2"/>
    <w:p w14:paraId="026C810C" w14:textId="77777777" w:rsidR="005B35AA" w:rsidRPr="00A3499A" w:rsidRDefault="005B35AA" w:rsidP="005B35AA">
      <w:pPr>
        <w:jc w:val="center"/>
      </w:pPr>
    </w:p>
    <w:p w14:paraId="28821A1B" w14:textId="77777777" w:rsidR="000B3B78" w:rsidRDefault="000B3B78" w:rsidP="00420EE8"/>
    <w:p w14:paraId="57A7DCD3" w14:textId="77777777" w:rsidR="00420EE8" w:rsidRPr="00420EE8" w:rsidRDefault="00420EE8" w:rsidP="00420EE8"/>
    <w:p w14:paraId="7A856B25" w14:textId="77777777" w:rsidR="00420EE8" w:rsidRPr="00420EE8" w:rsidRDefault="00420EE8" w:rsidP="00420EE8"/>
    <w:p w14:paraId="46751EE4" w14:textId="77777777" w:rsidR="009C6F51" w:rsidRPr="009C6F51" w:rsidRDefault="009C6F51" w:rsidP="009C6F51"/>
    <w:p w14:paraId="4DC74366" w14:textId="77777777" w:rsidR="004C3C20" w:rsidRPr="00766EED" w:rsidRDefault="004C3C20" w:rsidP="00766EED"/>
    <w:p w14:paraId="76CA61FC" w14:textId="77777777" w:rsidR="00EF010C" w:rsidRPr="00EF010C" w:rsidRDefault="00EF010C" w:rsidP="00EF010C"/>
    <w:p w14:paraId="6C17FE1A" w14:textId="77777777" w:rsidR="00373F3E" w:rsidRPr="00373F3E" w:rsidRDefault="00373F3E" w:rsidP="00373F3E"/>
    <w:p w14:paraId="189B7514" w14:textId="77777777" w:rsidR="00373F3E" w:rsidRPr="00373F3E" w:rsidRDefault="00373F3E" w:rsidP="00373F3E"/>
    <w:p w14:paraId="7AA2E22E" w14:textId="77777777" w:rsidR="00373F3E" w:rsidRPr="00373F3E" w:rsidRDefault="00373F3E" w:rsidP="00373F3E"/>
    <w:p w14:paraId="68D24DE2" w14:textId="77777777" w:rsidR="000568AC" w:rsidRPr="00A83EC0" w:rsidRDefault="000568AC" w:rsidP="00A83EC0"/>
    <w:p w14:paraId="606B3B03" w14:textId="77777777" w:rsidR="008F1158" w:rsidRPr="008F1158" w:rsidRDefault="008F1158" w:rsidP="008F1158"/>
    <w:p w14:paraId="4776647E" w14:textId="77777777" w:rsidR="00891714" w:rsidRPr="002C66D0" w:rsidRDefault="00891714" w:rsidP="002C66D0"/>
    <w:p w14:paraId="30B0430C" w14:textId="2EBA6AF5" w:rsidR="00FC01CB" w:rsidRPr="00FC01CB" w:rsidRDefault="00FC01CB" w:rsidP="002B7D9E">
      <w:pPr>
        <w:jc w:val="center"/>
      </w:pPr>
    </w:p>
    <w:p w14:paraId="74CB3F49" w14:textId="77777777" w:rsidR="000802ED" w:rsidRPr="000802ED" w:rsidRDefault="000802ED" w:rsidP="000802ED"/>
    <w:bookmarkEnd w:id="0"/>
    <w:p w14:paraId="5E49DC5E" w14:textId="77777777" w:rsidR="003743C1" w:rsidRDefault="003743C1" w:rsidP="003743C1"/>
    <w:p w14:paraId="26F9296B" w14:textId="3B5196DB" w:rsidR="003743C1" w:rsidRDefault="003743C1" w:rsidP="001175C0"/>
    <w:p w14:paraId="1A9848D3" w14:textId="77777777" w:rsidR="00C43598" w:rsidRDefault="00C43598" w:rsidP="001175C0"/>
    <w:p w14:paraId="14695D2A" w14:textId="44151312" w:rsidR="00C43598" w:rsidRDefault="00C43598" w:rsidP="001175C0"/>
    <w:p w14:paraId="18BE0CE3" w14:textId="77896643" w:rsidR="00F07B1E" w:rsidRDefault="00F07B1E" w:rsidP="001175C0"/>
    <w:p w14:paraId="063FF397" w14:textId="77777777" w:rsidR="004B7E2C" w:rsidRDefault="004B7E2C" w:rsidP="001175C0"/>
    <w:p w14:paraId="1FE74A5B" w14:textId="77777777" w:rsidR="004B7E2C" w:rsidRPr="003743C1" w:rsidRDefault="004B7E2C" w:rsidP="001175C0"/>
    <w:sectPr w:rsidR="004B7E2C" w:rsidRPr="003743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268FC"/>
    <w:multiLevelType w:val="hybridMultilevel"/>
    <w:tmpl w:val="B2607976"/>
    <w:lvl w:ilvl="0" w:tplc="1E50617C">
      <w:start w:val="1"/>
      <w:numFmt w:val="bullet"/>
      <w:pStyle w:val="Heading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E6B35"/>
    <w:multiLevelType w:val="multilevel"/>
    <w:tmpl w:val="6186D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8955719">
    <w:abstractNumId w:val="0"/>
  </w:num>
  <w:num w:numId="2" w16cid:durableId="660013193">
    <w:abstractNumId w:val="0"/>
  </w:num>
  <w:num w:numId="3" w16cid:durableId="1873760436">
    <w:abstractNumId w:val="0"/>
  </w:num>
  <w:num w:numId="4" w16cid:durableId="1093211301">
    <w:abstractNumId w:val="0"/>
  </w:num>
  <w:num w:numId="5" w16cid:durableId="19367865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F85"/>
    <w:rsid w:val="000115F4"/>
    <w:rsid w:val="00014FF9"/>
    <w:rsid w:val="0002493B"/>
    <w:rsid w:val="000278B2"/>
    <w:rsid w:val="000568AC"/>
    <w:rsid w:val="000610F2"/>
    <w:rsid w:val="00062E2C"/>
    <w:rsid w:val="00064684"/>
    <w:rsid w:val="000772B6"/>
    <w:rsid w:val="000802ED"/>
    <w:rsid w:val="0009110F"/>
    <w:rsid w:val="000B2E50"/>
    <w:rsid w:val="000B3B78"/>
    <w:rsid w:val="000C1B5C"/>
    <w:rsid w:val="000C5E05"/>
    <w:rsid w:val="000E48FA"/>
    <w:rsid w:val="000E67CE"/>
    <w:rsid w:val="000F0BDB"/>
    <w:rsid w:val="000F4174"/>
    <w:rsid w:val="000F6F3E"/>
    <w:rsid w:val="00101911"/>
    <w:rsid w:val="00106F25"/>
    <w:rsid w:val="0010769E"/>
    <w:rsid w:val="00110B70"/>
    <w:rsid w:val="001175C0"/>
    <w:rsid w:val="00125086"/>
    <w:rsid w:val="001407E7"/>
    <w:rsid w:val="001415A2"/>
    <w:rsid w:val="0014522A"/>
    <w:rsid w:val="001475DE"/>
    <w:rsid w:val="00156E20"/>
    <w:rsid w:val="00171BEC"/>
    <w:rsid w:val="00175077"/>
    <w:rsid w:val="00180F09"/>
    <w:rsid w:val="00192CCD"/>
    <w:rsid w:val="00195879"/>
    <w:rsid w:val="001A06F9"/>
    <w:rsid w:val="001B44ED"/>
    <w:rsid w:val="001B560E"/>
    <w:rsid w:val="001D19A4"/>
    <w:rsid w:val="001E0A43"/>
    <w:rsid w:val="001E289A"/>
    <w:rsid w:val="0020070F"/>
    <w:rsid w:val="00207BF7"/>
    <w:rsid w:val="00207C41"/>
    <w:rsid w:val="002156FE"/>
    <w:rsid w:val="00216815"/>
    <w:rsid w:val="002240F3"/>
    <w:rsid w:val="002256A4"/>
    <w:rsid w:val="0023387D"/>
    <w:rsid w:val="00244DB4"/>
    <w:rsid w:val="002514AD"/>
    <w:rsid w:val="00255ACC"/>
    <w:rsid w:val="00257396"/>
    <w:rsid w:val="00273799"/>
    <w:rsid w:val="002804E8"/>
    <w:rsid w:val="00291D04"/>
    <w:rsid w:val="002A0F19"/>
    <w:rsid w:val="002A6FB9"/>
    <w:rsid w:val="002B5ACD"/>
    <w:rsid w:val="002B7D9E"/>
    <w:rsid w:val="002C1812"/>
    <w:rsid w:val="002C66D0"/>
    <w:rsid w:val="002C6CE5"/>
    <w:rsid w:val="002C71A2"/>
    <w:rsid w:val="00320F87"/>
    <w:rsid w:val="003213F6"/>
    <w:rsid w:val="003268C9"/>
    <w:rsid w:val="003268DE"/>
    <w:rsid w:val="0033187C"/>
    <w:rsid w:val="00340490"/>
    <w:rsid w:val="0034123F"/>
    <w:rsid w:val="0034217F"/>
    <w:rsid w:val="00347FE6"/>
    <w:rsid w:val="00355787"/>
    <w:rsid w:val="00361CC4"/>
    <w:rsid w:val="00363A64"/>
    <w:rsid w:val="00373CC2"/>
    <w:rsid w:val="00373F3E"/>
    <w:rsid w:val="00374295"/>
    <w:rsid w:val="003743C1"/>
    <w:rsid w:val="00374DC7"/>
    <w:rsid w:val="00384485"/>
    <w:rsid w:val="00396803"/>
    <w:rsid w:val="003B44EC"/>
    <w:rsid w:val="003F000A"/>
    <w:rsid w:val="003F1164"/>
    <w:rsid w:val="003F14AB"/>
    <w:rsid w:val="00401D74"/>
    <w:rsid w:val="00420EE8"/>
    <w:rsid w:val="00427978"/>
    <w:rsid w:val="0043461D"/>
    <w:rsid w:val="004424C7"/>
    <w:rsid w:val="0044773D"/>
    <w:rsid w:val="0045404B"/>
    <w:rsid w:val="00464B18"/>
    <w:rsid w:val="00464B6D"/>
    <w:rsid w:val="00472FC0"/>
    <w:rsid w:val="004732A7"/>
    <w:rsid w:val="004968EB"/>
    <w:rsid w:val="004A7B4F"/>
    <w:rsid w:val="004B1946"/>
    <w:rsid w:val="004B2F85"/>
    <w:rsid w:val="004B7E2C"/>
    <w:rsid w:val="004C3C20"/>
    <w:rsid w:val="004C6D9C"/>
    <w:rsid w:val="004E2F56"/>
    <w:rsid w:val="004E3DFF"/>
    <w:rsid w:val="004E6987"/>
    <w:rsid w:val="004F0380"/>
    <w:rsid w:val="004F0F5B"/>
    <w:rsid w:val="00513099"/>
    <w:rsid w:val="005163CC"/>
    <w:rsid w:val="00524E31"/>
    <w:rsid w:val="00531B63"/>
    <w:rsid w:val="0053661B"/>
    <w:rsid w:val="00537FF9"/>
    <w:rsid w:val="005462D8"/>
    <w:rsid w:val="00572D84"/>
    <w:rsid w:val="005768C0"/>
    <w:rsid w:val="005B2028"/>
    <w:rsid w:val="005B35AA"/>
    <w:rsid w:val="005B42DE"/>
    <w:rsid w:val="005D7159"/>
    <w:rsid w:val="005F09F1"/>
    <w:rsid w:val="005F20E3"/>
    <w:rsid w:val="005F3910"/>
    <w:rsid w:val="00601455"/>
    <w:rsid w:val="006015B5"/>
    <w:rsid w:val="00604011"/>
    <w:rsid w:val="00611A30"/>
    <w:rsid w:val="006365A5"/>
    <w:rsid w:val="00652256"/>
    <w:rsid w:val="00656078"/>
    <w:rsid w:val="00656375"/>
    <w:rsid w:val="00676106"/>
    <w:rsid w:val="006761C5"/>
    <w:rsid w:val="00676D1E"/>
    <w:rsid w:val="006968B2"/>
    <w:rsid w:val="006C4370"/>
    <w:rsid w:val="006C7656"/>
    <w:rsid w:val="006D0590"/>
    <w:rsid w:val="006E3F92"/>
    <w:rsid w:val="006F69BF"/>
    <w:rsid w:val="00700B36"/>
    <w:rsid w:val="00707308"/>
    <w:rsid w:val="007235E1"/>
    <w:rsid w:val="00723B9E"/>
    <w:rsid w:val="0072786A"/>
    <w:rsid w:val="00733EFB"/>
    <w:rsid w:val="007471BA"/>
    <w:rsid w:val="00747D1C"/>
    <w:rsid w:val="00750931"/>
    <w:rsid w:val="00750E23"/>
    <w:rsid w:val="007558B6"/>
    <w:rsid w:val="00756CD6"/>
    <w:rsid w:val="00757476"/>
    <w:rsid w:val="00766EED"/>
    <w:rsid w:val="00776008"/>
    <w:rsid w:val="00780661"/>
    <w:rsid w:val="0078409E"/>
    <w:rsid w:val="0078779E"/>
    <w:rsid w:val="00790B1E"/>
    <w:rsid w:val="00796F50"/>
    <w:rsid w:val="007C2F31"/>
    <w:rsid w:val="007E54AC"/>
    <w:rsid w:val="007E5815"/>
    <w:rsid w:val="00805993"/>
    <w:rsid w:val="00823096"/>
    <w:rsid w:val="00826CC6"/>
    <w:rsid w:val="00850E4A"/>
    <w:rsid w:val="00856A19"/>
    <w:rsid w:val="00857123"/>
    <w:rsid w:val="00860212"/>
    <w:rsid w:val="008733C6"/>
    <w:rsid w:val="00873FFA"/>
    <w:rsid w:val="00886A80"/>
    <w:rsid w:val="00891714"/>
    <w:rsid w:val="008A5D25"/>
    <w:rsid w:val="008C20C6"/>
    <w:rsid w:val="008C4961"/>
    <w:rsid w:val="008D21D2"/>
    <w:rsid w:val="008D2397"/>
    <w:rsid w:val="008D470C"/>
    <w:rsid w:val="008D6E93"/>
    <w:rsid w:val="008E2CA9"/>
    <w:rsid w:val="008F1158"/>
    <w:rsid w:val="008F15AE"/>
    <w:rsid w:val="0090014E"/>
    <w:rsid w:val="009141CB"/>
    <w:rsid w:val="00931FE1"/>
    <w:rsid w:val="009357A5"/>
    <w:rsid w:val="00936F9C"/>
    <w:rsid w:val="009446B4"/>
    <w:rsid w:val="00976AD0"/>
    <w:rsid w:val="00976B34"/>
    <w:rsid w:val="009A1A85"/>
    <w:rsid w:val="009A4433"/>
    <w:rsid w:val="009B4352"/>
    <w:rsid w:val="009B6CAE"/>
    <w:rsid w:val="009C1738"/>
    <w:rsid w:val="009C2051"/>
    <w:rsid w:val="009C634F"/>
    <w:rsid w:val="009C6F51"/>
    <w:rsid w:val="009C762E"/>
    <w:rsid w:val="009D256B"/>
    <w:rsid w:val="009D404B"/>
    <w:rsid w:val="009E0520"/>
    <w:rsid w:val="009E767F"/>
    <w:rsid w:val="009E7E05"/>
    <w:rsid w:val="009E7FC2"/>
    <w:rsid w:val="009F2BB7"/>
    <w:rsid w:val="009F3FA7"/>
    <w:rsid w:val="00A02C70"/>
    <w:rsid w:val="00A0574C"/>
    <w:rsid w:val="00A0621C"/>
    <w:rsid w:val="00A1156C"/>
    <w:rsid w:val="00A125FC"/>
    <w:rsid w:val="00A12724"/>
    <w:rsid w:val="00A31C98"/>
    <w:rsid w:val="00A3499A"/>
    <w:rsid w:val="00A47B2E"/>
    <w:rsid w:val="00A566D3"/>
    <w:rsid w:val="00A73FE3"/>
    <w:rsid w:val="00A77260"/>
    <w:rsid w:val="00A83EC0"/>
    <w:rsid w:val="00A84664"/>
    <w:rsid w:val="00A86636"/>
    <w:rsid w:val="00A90FB7"/>
    <w:rsid w:val="00AA18BE"/>
    <w:rsid w:val="00AA4422"/>
    <w:rsid w:val="00AB083B"/>
    <w:rsid w:val="00AB7003"/>
    <w:rsid w:val="00AD373A"/>
    <w:rsid w:val="00AD5236"/>
    <w:rsid w:val="00AE31B3"/>
    <w:rsid w:val="00AE6E50"/>
    <w:rsid w:val="00AF1BA2"/>
    <w:rsid w:val="00B24E4E"/>
    <w:rsid w:val="00B553FC"/>
    <w:rsid w:val="00B55491"/>
    <w:rsid w:val="00B66065"/>
    <w:rsid w:val="00B94405"/>
    <w:rsid w:val="00BD2815"/>
    <w:rsid w:val="00BD6625"/>
    <w:rsid w:val="00BE2123"/>
    <w:rsid w:val="00BF5971"/>
    <w:rsid w:val="00C005AE"/>
    <w:rsid w:val="00C01A6F"/>
    <w:rsid w:val="00C0482B"/>
    <w:rsid w:val="00C05E42"/>
    <w:rsid w:val="00C06B4F"/>
    <w:rsid w:val="00C43598"/>
    <w:rsid w:val="00C52162"/>
    <w:rsid w:val="00C56295"/>
    <w:rsid w:val="00C64952"/>
    <w:rsid w:val="00C74E1E"/>
    <w:rsid w:val="00CB2FDB"/>
    <w:rsid w:val="00CB584A"/>
    <w:rsid w:val="00CC18DB"/>
    <w:rsid w:val="00CC222F"/>
    <w:rsid w:val="00CC46FC"/>
    <w:rsid w:val="00CE3901"/>
    <w:rsid w:val="00D045F5"/>
    <w:rsid w:val="00D53C25"/>
    <w:rsid w:val="00D87E13"/>
    <w:rsid w:val="00DC02E8"/>
    <w:rsid w:val="00DD1750"/>
    <w:rsid w:val="00DD696D"/>
    <w:rsid w:val="00E0179A"/>
    <w:rsid w:val="00E0243B"/>
    <w:rsid w:val="00E154EF"/>
    <w:rsid w:val="00E32C11"/>
    <w:rsid w:val="00E32E26"/>
    <w:rsid w:val="00E37A62"/>
    <w:rsid w:val="00E508DD"/>
    <w:rsid w:val="00E50DBF"/>
    <w:rsid w:val="00E5367E"/>
    <w:rsid w:val="00E62C54"/>
    <w:rsid w:val="00E64E75"/>
    <w:rsid w:val="00E653AC"/>
    <w:rsid w:val="00E732E3"/>
    <w:rsid w:val="00E73FFF"/>
    <w:rsid w:val="00E84393"/>
    <w:rsid w:val="00E84FB6"/>
    <w:rsid w:val="00E91052"/>
    <w:rsid w:val="00E9278D"/>
    <w:rsid w:val="00E972B2"/>
    <w:rsid w:val="00EB1A09"/>
    <w:rsid w:val="00EB4486"/>
    <w:rsid w:val="00ED1136"/>
    <w:rsid w:val="00ED30D5"/>
    <w:rsid w:val="00EF010C"/>
    <w:rsid w:val="00EF1D5B"/>
    <w:rsid w:val="00F02D45"/>
    <w:rsid w:val="00F042FD"/>
    <w:rsid w:val="00F07B1E"/>
    <w:rsid w:val="00F10A5F"/>
    <w:rsid w:val="00F15EAA"/>
    <w:rsid w:val="00F22158"/>
    <w:rsid w:val="00F30B0E"/>
    <w:rsid w:val="00F33A68"/>
    <w:rsid w:val="00F44C98"/>
    <w:rsid w:val="00F463DA"/>
    <w:rsid w:val="00F600F6"/>
    <w:rsid w:val="00F708EE"/>
    <w:rsid w:val="00F8546E"/>
    <w:rsid w:val="00F92084"/>
    <w:rsid w:val="00FA26B2"/>
    <w:rsid w:val="00FA28CE"/>
    <w:rsid w:val="00FB47BD"/>
    <w:rsid w:val="00FB552B"/>
    <w:rsid w:val="00FC01CB"/>
    <w:rsid w:val="00FC7E2E"/>
    <w:rsid w:val="00FD409B"/>
    <w:rsid w:val="00FD6A72"/>
    <w:rsid w:val="00FE7846"/>
    <w:rsid w:val="00FF1E53"/>
    <w:rsid w:val="00FF38DB"/>
    <w:rsid w:val="00FF6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DFB2C"/>
  <w15:chartTrackingRefBased/>
  <w15:docId w15:val="{BF046358-DEB0-4219-8ACC-379FE9C0C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6F9C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6F9C"/>
    <w:pPr>
      <w:keepNext/>
      <w:keepLines/>
      <w:numPr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6F9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36F9C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EF010C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733C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3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F708EE"/>
    <w:rPr>
      <w:i/>
      <w:iCs/>
    </w:rPr>
  </w:style>
  <w:style w:type="character" w:styleId="Hyperlink">
    <w:name w:val="Hyperlink"/>
    <w:basedOn w:val="DefaultParagraphFont"/>
    <w:uiPriority w:val="99"/>
    <w:unhideWhenUsed/>
    <w:rsid w:val="00373CC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7D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E390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8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6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1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2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7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8.png"/><Relationship Id="rId69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playwright.dev/docs/api/class-test" TargetMode="External"/><Relationship Id="rId67" Type="http://schemas.openxmlformats.org/officeDocument/2006/relationships/hyperlink" Target="https://playwright.dev/docs/api/class-test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playwright.dev/docs/api/class-test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hyperlink" Target="https://playwright.dev/docs/api/class-test" TargetMode="Externa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5930</TotalTime>
  <Pages>44</Pages>
  <Words>2327</Words>
  <Characters>13268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Narayanan, Priya Devi</dc:creator>
  <cp:keywords/>
  <dc:description/>
  <cp:lastModifiedBy>Narayanan, Priya Devi</cp:lastModifiedBy>
  <cp:revision>316</cp:revision>
  <dcterms:created xsi:type="dcterms:W3CDTF">2024-05-17T09:02:00Z</dcterms:created>
  <dcterms:modified xsi:type="dcterms:W3CDTF">2024-12-03T14:34:00Z</dcterms:modified>
</cp:coreProperties>
</file>